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ВАШИ ПРОГРАММЫ:</w:t>
      </w: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Содержание и организация образовательного процесса в дошкольной образовательной организации соответствии с ФГОС ДО 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842руб</w:t>
      </w:r>
    </w:p>
    <w:p w:rsidR="00874C36" w:rsidRPr="007171C0" w:rsidRDefault="00874C36" w:rsidP="00874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Основы робототехники и LEGO-конструирования для детей дошкольного и младшего школьного возраста 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842</w:t>
      </w:r>
      <w:r w:rsidRP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</w:p>
    <w:p w:rsidR="005B1440" w:rsidRDefault="005B144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A64" w:rsidRDefault="000A3A64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A64" w:rsidRDefault="000A3A64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36" w:rsidRDefault="00874C36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proofErr w:type="spellStart"/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в образовательном процессе дошкольной образовательной организации в соответствии с ФГОС ДО 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842</w:t>
      </w:r>
      <w:r w:rsidR="000A3A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proofErr w:type="spellStart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Иразова</w:t>
      </w:r>
      <w:proofErr w:type="spellEnd"/>
    </w:p>
    <w:p w:rsidR="00874C36" w:rsidRDefault="00874C36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Организация и содержание работы по профилактике детского дорожно-транспортного травматизма в ДОУ 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842</w:t>
      </w:r>
      <w:r w:rsid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  <w:r w:rsidR="00874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Мадина</w:t>
      </w:r>
      <w:proofErr w:type="spellEnd"/>
      <w:r w:rsid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,</w:t>
      </w:r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5B1440" w:rsidRDefault="005B144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Актуальные вопросы формирования функциональной грамотности детей дошкольного возраста 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842</w:t>
      </w:r>
      <w:r w:rsidR="00F0020D" w:rsidRP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  <w:r w:rsidR="00874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Юнусова, </w:t>
      </w:r>
      <w:proofErr w:type="spellStart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Раяна</w:t>
      </w:r>
      <w:proofErr w:type="spellEnd"/>
    </w:p>
    <w:p w:rsidR="005B1440" w:rsidRDefault="005B144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Психолого-педагогическое сопровождение детей раннего дошкольного возраста в условиях реализации ФГОС 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842</w:t>
      </w:r>
      <w:r w:rsid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  <w:r w:rsidR="00874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Сагитова</w:t>
      </w:r>
      <w:proofErr w:type="spellEnd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, </w:t>
      </w:r>
      <w:proofErr w:type="spellStart"/>
      <w:r w:rsidR="00874C36" w:rsidRPr="00874C3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Вагапова</w:t>
      </w:r>
      <w:proofErr w:type="spellEnd"/>
    </w:p>
    <w:p w:rsidR="005B1440" w:rsidRDefault="005B144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A64" w:rsidRDefault="000A3A64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C36" w:rsidRDefault="00874C36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Современная инклюзивная практика в дошкольном образовательном учреждении 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927</w:t>
      </w:r>
      <w:r w:rsidR="00F0020D" w:rsidRP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  <w:r w:rsidR="00874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B1440" w:rsidRDefault="005B144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Инклюзивное и интегрированное образование детей с ОВЗ в условиях реализации ФГОС 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72ч 927</w:t>
      </w:r>
      <w:r w:rsidR="00F0020D" w:rsidRP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  <w:r w:rsidR="00874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B1440" w:rsidRDefault="005B144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Проектирование программы воспитания в дошкольной образовательной организации в условиях ФГОС ДО 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36</w:t>
      </w:r>
      <w:r w:rsid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 1266</w:t>
      </w:r>
      <w:r w:rsidR="00F0020D" w:rsidRPr="00F002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17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</w:t>
      </w:r>
      <w:proofErr w:type="spellEnd"/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7171C0" w:rsidRPr="007171C0" w:rsidRDefault="0062763D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______________________________________________________________</w:t>
      </w:r>
      <w:r w:rsidR="007171C0" w:rsidRPr="007171C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теплотой и улыбкой,</w:t>
      </w: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Першина Алёна Константиновна</w:t>
      </w: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отдела регионального развития</w:t>
      </w: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8(911)958-57-88 \ 8-800-350-45-56</w:t>
      </w:r>
    </w:p>
    <w:bookmarkStart w:id="0" w:name="_GoBack"/>
    <w:p w:rsidR="007171C0" w:rsidRPr="007171C0" w:rsidRDefault="008B4CFF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"https://e.mail.ru/compose/?mailto=mailto%3aa.pershina@xtern.ru" \t "_blank" </w:instrText>
      </w:r>
      <w:r>
        <w:fldChar w:fldCharType="separate"/>
      </w:r>
      <w:r w:rsidR="007171C0" w:rsidRPr="007171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a.pershina@xtern.ru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fldChar w:fldCharType="end"/>
      </w:r>
      <w:bookmarkEnd w:id="0"/>
      <w:r w:rsidR="007171C0"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группа в ВК: </w:t>
      </w:r>
      <w:hyperlink r:id="rId5" w:tgtFrame="_blank" w:history="1">
        <w:r w:rsidRPr="007171C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https://vk.com/xternstudy</w:t>
        </w:r>
      </w:hyperlink>
    </w:p>
    <w:p w:rsidR="007171C0" w:rsidRPr="007171C0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90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890BA3" w:rsidRPr="00874C36" w:rsidRDefault="007171C0" w:rsidP="00F002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71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71C0" w:rsidRPr="007171C0" w:rsidRDefault="00890BA3" w:rsidP="00874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5B144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Абдулкадирова</w:t>
      </w:r>
      <w:proofErr w:type="spellEnd"/>
      <w:r w:rsidR="005B1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Р.Ш.</w:t>
      </w:r>
    </w:p>
    <w:p w:rsidR="00144703" w:rsidRDefault="00890BA3" w:rsidP="00874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5B1440">
        <w:rPr>
          <w:rFonts w:ascii="Times New Roman" w:hAnsi="Times New Roman" w:cs="Times New Roman"/>
          <w:sz w:val="28"/>
          <w:szCs w:val="28"/>
        </w:rPr>
        <w:t>Сагитова</w:t>
      </w:r>
      <w:proofErr w:type="spellEnd"/>
      <w:r w:rsidR="005B1440">
        <w:rPr>
          <w:rFonts w:ascii="Times New Roman" w:hAnsi="Times New Roman" w:cs="Times New Roman"/>
          <w:sz w:val="28"/>
          <w:szCs w:val="28"/>
        </w:rPr>
        <w:t xml:space="preserve"> Х.</w:t>
      </w:r>
    </w:p>
    <w:p w:rsidR="00890BA3" w:rsidRDefault="005B1440" w:rsidP="00874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0B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90BA3">
        <w:rPr>
          <w:rFonts w:ascii="Times New Roman" w:hAnsi="Times New Roman" w:cs="Times New Roman"/>
          <w:sz w:val="28"/>
          <w:szCs w:val="28"/>
        </w:rPr>
        <w:t>Иразова</w:t>
      </w:r>
      <w:proofErr w:type="spellEnd"/>
      <w:r w:rsidR="00890BA3">
        <w:rPr>
          <w:rFonts w:ascii="Times New Roman" w:hAnsi="Times New Roman" w:cs="Times New Roman"/>
          <w:sz w:val="28"/>
          <w:szCs w:val="28"/>
        </w:rPr>
        <w:t xml:space="preserve"> Р.Х.</w:t>
      </w:r>
    </w:p>
    <w:p w:rsidR="00890BA3" w:rsidRDefault="005B1440" w:rsidP="00874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90B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90BA3">
        <w:rPr>
          <w:rFonts w:ascii="Times New Roman" w:hAnsi="Times New Roman" w:cs="Times New Roman"/>
          <w:sz w:val="28"/>
          <w:szCs w:val="28"/>
        </w:rPr>
        <w:t>Вагапова</w:t>
      </w:r>
      <w:proofErr w:type="spellEnd"/>
      <w:r w:rsidR="00890BA3"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890BA3" w:rsidRDefault="00874C36" w:rsidP="00874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0BA3">
        <w:rPr>
          <w:rFonts w:ascii="Times New Roman" w:hAnsi="Times New Roman" w:cs="Times New Roman"/>
          <w:sz w:val="28"/>
          <w:szCs w:val="28"/>
        </w:rPr>
        <w:t>. Юнусова М.В.</w:t>
      </w:r>
    </w:p>
    <w:p w:rsidR="00874C36" w:rsidRPr="00F0020D" w:rsidRDefault="00874C36" w:rsidP="00874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sectPr w:rsidR="00874C36" w:rsidRPr="00F0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C0"/>
    <w:rsid w:val="000A3A64"/>
    <w:rsid w:val="00144703"/>
    <w:rsid w:val="005B1440"/>
    <w:rsid w:val="0062763D"/>
    <w:rsid w:val="00714D4D"/>
    <w:rsid w:val="007171C0"/>
    <w:rsid w:val="00874C36"/>
    <w:rsid w:val="00890BA3"/>
    <w:rsid w:val="008B4CFF"/>
    <w:rsid w:val="00F0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xternstu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</dc:creator>
  <cp:lastModifiedBy>рс</cp:lastModifiedBy>
  <cp:revision>5</cp:revision>
  <dcterms:created xsi:type="dcterms:W3CDTF">2022-04-07T13:10:00Z</dcterms:created>
  <dcterms:modified xsi:type="dcterms:W3CDTF">2022-04-15T08:15:00Z</dcterms:modified>
</cp:coreProperties>
</file>