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87C" w:rsidRDefault="00F85020" w:rsidP="000008B4">
      <w:pPr>
        <w:widowControl w:val="0"/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 xml:space="preserve">  </w:t>
      </w:r>
      <w:r w:rsidR="00293F32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 xml:space="preserve">                                                             </w:t>
      </w:r>
      <w:r w:rsidR="0000087C" w:rsidRPr="00D11317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Договор</w:t>
      </w:r>
      <w:r w:rsidR="0000087C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№______</w:t>
      </w:r>
    </w:p>
    <w:p w:rsidR="0000087C" w:rsidRPr="00D11317" w:rsidRDefault="0000087C" w:rsidP="0000087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 xml:space="preserve">Между муниципальным бюджетным образовательным учреждением и родителями (законными представителями) </w:t>
      </w:r>
      <w:r w:rsidRPr="00D11317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br/>
        <w:t>об образовании по образовательным программам дошкольного образования</w:t>
      </w:r>
      <w:r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, присмотре и уходе</w:t>
      </w:r>
    </w:p>
    <w:p w:rsidR="0000087C" w:rsidRPr="00665E63" w:rsidRDefault="0000087C" w:rsidP="000008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="001B2232" w:rsidRPr="001B2232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</w:t>
      </w:r>
      <w:r w:rsidR="001B2232" w:rsidRPr="001B2232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</w:t>
      </w:r>
      <w:r w:rsidR="00F850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20 </w:t>
      </w:r>
      <w:r w:rsidR="001B2232" w:rsidRPr="001B2232">
        <w:rPr>
          <w:rFonts w:ascii="Times New Roman" w:eastAsiaTheme="minorEastAsia" w:hAnsi="Times New Roman" w:cs="Times New Roman"/>
          <w:sz w:val="24"/>
          <w:szCs w:val="24"/>
          <w:lang w:eastAsia="ru-RU"/>
        </w:rPr>
        <w:t>__</w:t>
      </w:r>
      <w:r w:rsidR="00F850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г.                                                                                             с. </w:t>
      </w:r>
      <w:r w:rsidR="00C615E1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Чечен-Аул</w:t>
      </w:r>
    </w:p>
    <w:p w:rsidR="0000087C" w:rsidRPr="00D11317" w:rsidRDefault="0000087C" w:rsidP="000008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00087C" w:rsidRPr="00D11317" w:rsidRDefault="0000087C" w:rsidP="000008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5657B2" w:rsidRDefault="0000087C" w:rsidP="005657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Муниципальное</w:t>
      </w:r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бюджетное образовательное учреждение дошкольного образования «Детский сад </w:t>
      </w:r>
      <w:r w:rsidR="00C615E1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№2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="00C615E1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Золушка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с. </w:t>
      </w:r>
      <w:r w:rsidR="00C615E1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Чечен-Аул муниципального образования городской округ город Аргун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</w:t>
      </w:r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осуществляющая </w:t>
      </w:r>
      <w:r w:rsidR="004B723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образовательную деятельность </w:t>
      </w:r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(далее -   образовательная организация) </w:t>
      </w:r>
      <w:r w:rsidRPr="0036538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основании лицензии от "</w:t>
      </w:r>
      <w:r w:rsidR="00C615E1">
        <w:rPr>
          <w:rFonts w:ascii="Times New Roman" w:eastAsiaTheme="minorEastAsia" w:hAnsi="Times New Roman" w:cs="Times New Roman"/>
          <w:sz w:val="24"/>
          <w:szCs w:val="24"/>
          <w:lang w:eastAsia="ru-RU"/>
        </w:rPr>
        <w:t>02</w:t>
      </w:r>
      <w:proofErr w:type="gramStart"/>
      <w:r w:rsidR="00C615E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" </w:t>
      </w:r>
      <w:r w:rsidRPr="0036538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C615E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октября</w:t>
      </w:r>
      <w:proofErr w:type="gramEnd"/>
      <w:r w:rsidR="00C615E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365383">
        <w:rPr>
          <w:rFonts w:ascii="Times New Roman" w:eastAsiaTheme="minorEastAsia" w:hAnsi="Times New Roman" w:cs="Times New Roman"/>
          <w:sz w:val="24"/>
          <w:szCs w:val="24"/>
          <w:lang w:eastAsia="ru-RU"/>
        </w:rPr>
        <w:t>20</w:t>
      </w:r>
      <w:r w:rsidR="00650F2D" w:rsidRPr="00365383">
        <w:rPr>
          <w:rFonts w:ascii="Times New Roman" w:eastAsiaTheme="minorEastAsia" w:hAnsi="Times New Roman" w:cs="Times New Roman"/>
          <w:sz w:val="24"/>
          <w:szCs w:val="24"/>
          <w:lang w:eastAsia="ru-RU"/>
        </w:rPr>
        <w:t>17</w:t>
      </w:r>
      <w:r w:rsidRPr="00365383">
        <w:rPr>
          <w:rFonts w:ascii="Times New Roman" w:eastAsiaTheme="minorEastAsia" w:hAnsi="Times New Roman" w:cs="Times New Roman"/>
          <w:sz w:val="24"/>
          <w:szCs w:val="24"/>
          <w:lang w:eastAsia="ru-RU"/>
        </w:rPr>
        <w:t> г. N</w:t>
      </w:r>
      <w:r w:rsidR="00365383" w:rsidRPr="00365383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2989</w:t>
      </w:r>
      <w:r w:rsidR="005657B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11317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 xml:space="preserve">выданной </w:t>
      </w:r>
    </w:p>
    <w:p w:rsidR="0000087C" w:rsidRPr="005657B2" w:rsidRDefault="005657B2" w:rsidP="005657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 xml:space="preserve">                   </w:t>
      </w:r>
      <w:r w:rsidR="0000087C" w:rsidRPr="00D11317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Министерством образования науки Чеченской Республики</w:t>
      </w:r>
      <w:r w:rsidR="0000087C" w:rsidRPr="001E7D5C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</w:t>
      </w:r>
      <w:proofErr w:type="gramStart"/>
      <w:r w:rsidR="0000087C" w:rsidRPr="001E7D5C">
        <w:rPr>
          <w:rFonts w:ascii="Times New Roman" w:eastAsiaTheme="minorEastAsia" w:hAnsi="Times New Roman" w:cs="Times New Roman"/>
          <w:sz w:val="24"/>
          <w:szCs w:val="24"/>
          <w:lang w:eastAsia="ru-RU"/>
        </w:rPr>
        <w:t>_</w:t>
      </w:r>
      <w:r w:rsidR="0000087C" w:rsidRPr="00D11317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 xml:space="preserve"> ,</w:t>
      </w:r>
      <w:proofErr w:type="gramEnd"/>
    </w:p>
    <w:p w:rsidR="0000087C" w:rsidRPr="00D11317" w:rsidRDefault="0000087C" w:rsidP="000008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11317">
        <w:rPr>
          <w:rFonts w:ascii="Times New Roman" w:eastAsiaTheme="minorEastAsia" w:hAnsi="Times New Roman" w:cs="Times New Roman"/>
          <w:sz w:val="20"/>
          <w:szCs w:val="20"/>
          <w:lang w:eastAsia="ru-RU"/>
        </w:rPr>
        <w:t>(дата и номер лицензии)   (наименование лицензирующего органа)</w:t>
      </w:r>
    </w:p>
    <w:p w:rsidR="00665E63" w:rsidRDefault="00EE0CD8" w:rsidP="00BC17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именуемый в </w:t>
      </w:r>
      <w:r w:rsidR="0000087C"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дальнейшем "Исполнитель", в лице </w:t>
      </w:r>
      <w:r w:rsidR="00C615E1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 xml:space="preserve">Ахматовой Розет Абдрашитовны </w:t>
      </w:r>
      <w:r w:rsidR="0000087C" w:rsidRPr="007040ED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 xml:space="preserve">заведующей МБДОУ «Детский сад </w:t>
      </w:r>
      <w:r w:rsidR="00C615E1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 xml:space="preserve">№ </w:t>
      </w:r>
      <w:proofErr w:type="gramStart"/>
      <w:r w:rsidR="00C615E1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 xml:space="preserve">2 </w:t>
      </w:r>
      <w:r w:rsidR="00650F2D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 xml:space="preserve"> </w:t>
      </w:r>
      <w:r w:rsidR="0000087C" w:rsidRPr="007040ED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«</w:t>
      </w:r>
      <w:proofErr w:type="gramEnd"/>
      <w:r w:rsidR="00C615E1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 xml:space="preserve">Золушка» с. Чечен-Аул </w:t>
      </w:r>
      <w:r w:rsidR="00650F2D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,</w:t>
      </w:r>
      <w:r w:rsidR="0000087C"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действующего на основании Устава, и </w:t>
      </w:r>
      <w:r w:rsidR="0000087C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родителя (законного представителя)</w:t>
      </w:r>
    </w:p>
    <w:p w:rsidR="00BC17F9" w:rsidRPr="00BC17F9" w:rsidRDefault="00BC17F9" w:rsidP="00BC17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00087C" w:rsidRPr="00D11317" w:rsidRDefault="00BC17F9" w:rsidP="000008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11317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="0000087C" w:rsidRPr="00D11317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(фамилия, имя, отчество</w:t>
      </w:r>
      <w:r w:rsidR="0000087C" w:rsidRPr="007040ED">
        <w:rPr>
          <w:rFonts w:ascii="Times New Roman" w:eastAsiaTheme="minorEastAsia" w:hAnsi="Times New Roman" w:cs="Times New Roman"/>
          <w:sz w:val="20"/>
          <w:szCs w:val="20"/>
          <w:lang w:eastAsia="ru-RU"/>
        </w:rPr>
        <w:t>)</w:t>
      </w:r>
    </w:p>
    <w:p w:rsidR="00665E63" w:rsidRPr="00D11317" w:rsidRDefault="00EE0CD8" w:rsidP="000008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именуемый </w:t>
      </w:r>
      <w:r w:rsidR="0000087C"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дальнейшем "Заказчик", действующего в интересах несовершеннолетнего</w:t>
      </w:r>
    </w:p>
    <w:p w:rsidR="0000087C" w:rsidRPr="00BC17F9" w:rsidRDefault="00BC17F9" w:rsidP="00BC17F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00087C" w:rsidRPr="00D11317" w:rsidRDefault="0000087C" w:rsidP="000008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11317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(фамилия, имя, отчество (при наличии), дата рождения</w:t>
      </w:r>
      <w:r w:rsidR="005657B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ребенка</w:t>
      </w:r>
      <w:r w:rsidRPr="00D11317">
        <w:rPr>
          <w:rFonts w:ascii="Times New Roman" w:eastAsiaTheme="minorEastAsia" w:hAnsi="Times New Roman" w:cs="Times New Roman"/>
          <w:sz w:val="20"/>
          <w:szCs w:val="20"/>
          <w:lang w:eastAsia="ru-RU"/>
        </w:rPr>
        <w:t>)</w:t>
      </w:r>
    </w:p>
    <w:p w:rsidR="0000087C" w:rsidRPr="00D11317" w:rsidRDefault="0000087C" w:rsidP="000008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00087C" w:rsidRDefault="0000087C" w:rsidP="000008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проживающего по адресу:</w:t>
      </w:r>
      <w:r w:rsidR="00B862E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BC17F9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</w:t>
      </w:r>
    </w:p>
    <w:p w:rsidR="00BC17F9" w:rsidRDefault="00BC17F9" w:rsidP="000008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C17F9" w:rsidRPr="00BC17F9" w:rsidRDefault="00BC17F9" w:rsidP="000008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00087C" w:rsidRPr="00D11317" w:rsidRDefault="0000087C" w:rsidP="000008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11317">
        <w:rPr>
          <w:rFonts w:ascii="Times New Roman" w:eastAsiaTheme="minorEastAsia" w:hAnsi="Times New Roman" w:cs="Times New Roman"/>
          <w:sz w:val="20"/>
          <w:szCs w:val="20"/>
          <w:lang w:eastAsia="ru-RU"/>
        </w:rPr>
        <w:t>(адрес места жительства ребенка с указанием индекса)</w:t>
      </w:r>
    </w:p>
    <w:p w:rsidR="0000087C" w:rsidRPr="00D11317" w:rsidRDefault="0000087C" w:rsidP="000008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Именуем</w:t>
      </w:r>
      <w:r w:rsidR="00BC17F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ый в </w:t>
      </w:r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даль</w:t>
      </w:r>
      <w:r w:rsidR="00EE0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нейшем "Воспитанник", совместно</w:t>
      </w:r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именуемые Стороны, заключили настоящий Договор о нижеследующем:</w:t>
      </w:r>
    </w:p>
    <w:p w:rsidR="0000087C" w:rsidRPr="00D11317" w:rsidRDefault="0000087C" w:rsidP="0000087C">
      <w:pPr>
        <w:widowControl w:val="0"/>
        <w:tabs>
          <w:tab w:val="center" w:pos="5000"/>
        </w:tabs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0" w:name="sub_1100"/>
      <w:r w:rsidRPr="00D11317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ab/>
        <w:t>I. Предмет договора</w:t>
      </w:r>
      <w:bookmarkEnd w:id="0"/>
    </w:p>
    <w:p w:rsidR="0000087C" w:rsidRPr="00D11317" w:rsidRDefault="0000087C" w:rsidP="00EE0C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" w:name="sub_1101"/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1.1.  Предметом   договора   являются   оказание </w:t>
      </w:r>
      <w:bookmarkEnd w:id="1"/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ДОУ Воспитаннику  образовательных  услуг  в  рамках   реализации основной образовательной  программы  дошкольного  образования    (далее - образовательная программа) в соответствии с  </w:t>
      </w:r>
      <w:hyperlink r:id="rId6" w:history="1">
        <w:r w:rsidRPr="007040ED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федеральным</w:t>
        </w:r>
      </w:hyperlink>
      <w:hyperlink r:id="rId7" w:history="1">
        <w:r w:rsidRPr="007040ED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государственным</w:t>
        </w:r>
      </w:hyperlink>
      <w:hyperlink r:id="rId8" w:history="1">
        <w:r w:rsidRPr="007040ED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образовательным</w:t>
        </w:r>
      </w:hyperlink>
      <w:hyperlink r:id="rId9" w:history="1">
        <w:r w:rsidRPr="007040ED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стандартом</w:t>
        </w:r>
      </w:hyperlink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дошкольного  образования  (далее  -   ФГОС дошкольного  образования),  содержание  Воспитанника  в   образовательной организации, присмотр и уход за Воспитанником.</w:t>
      </w:r>
    </w:p>
    <w:p w:rsidR="005657B2" w:rsidRDefault="0000087C" w:rsidP="00A328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" w:name="sub_1102"/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1.2.</w:t>
      </w:r>
      <w:r w:rsidR="005657B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Наименование образовательной программы –</w:t>
      </w:r>
      <w:bookmarkStart w:id="3" w:name="sub_1104"/>
      <w:bookmarkEnd w:id="2"/>
      <w:r w:rsidR="005657B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5657B2" w:rsidRPr="005657B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«От рождения до школы». Под редакцией Н.Е. </w:t>
      </w:r>
      <w:proofErr w:type="spellStart"/>
      <w:r w:rsidR="005657B2" w:rsidRPr="005657B2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Вераксы</w:t>
      </w:r>
      <w:proofErr w:type="spellEnd"/>
      <w:r w:rsidR="005657B2" w:rsidRPr="005657B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Т.С. Комаровой, М.А. Васильевой. Примерная общеобразовательная пр</w:t>
      </w:r>
      <w:r w:rsidR="005657B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ограмма дошкольного образования</w:t>
      </w:r>
      <w:r w:rsidR="005657B2" w:rsidRPr="005657B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</w:t>
      </w:r>
    </w:p>
    <w:p w:rsidR="0000087C" w:rsidRPr="00D11317" w:rsidRDefault="0000087C" w:rsidP="00A328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="00EE0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. Срок освоения образовательной программы</w:t>
      </w:r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(продолжительность</w:t>
      </w:r>
      <w:bookmarkEnd w:id="3"/>
      <w:r w:rsidR="00B862E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обучения) </w:t>
      </w:r>
      <w:proofErr w:type="gramStart"/>
      <w:r w:rsidR="00B862E2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 момент</w:t>
      </w:r>
      <w:proofErr w:type="gramEnd"/>
      <w:r w:rsidR="00B862E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подписа</w:t>
      </w:r>
      <w:r w:rsidR="00D5471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ния  настоящего Договора </w:t>
      </w:r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составляет</w:t>
      </w:r>
      <w:r w:rsidR="00BC17F9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</w:t>
      </w:r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календарных лет </w:t>
      </w:r>
      <w:r w:rsidRPr="00D11317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(года</w:t>
      </w:r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>).</w:t>
      </w:r>
    </w:p>
    <w:p w:rsidR="0000087C" w:rsidRPr="00D11317" w:rsidRDefault="0000087C" w:rsidP="00A328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" w:name="sub_1105"/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1.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>. Режим пребывания Воспитанника в</w:t>
      </w:r>
      <w:bookmarkEnd w:id="4"/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ДОУ  - 12-ти часовой с 7-00 до19-00.</w:t>
      </w:r>
    </w:p>
    <w:p w:rsidR="0000087C" w:rsidRPr="00D11317" w:rsidRDefault="0000087C" w:rsidP="00A328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" w:name="sub_1106"/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1.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Воспитанник зачисляется в группу</w:t>
      </w:r>
      <w:bookmarkEnd w:id="5"/>
      <w:r w:rsidR="00BC17F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Pr="007040ED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 xml:space="preserve">бщеразвивающей и оздоровительной </w:t>
      </w:r>
      <w:r w:rsidR="001E39F0" w:rsidRPr="00D11317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направленности.</w:t>
      </w:r>
      <w:r w:rsidR="00193E9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00087C" w:rsidRPr="00D11317" w:rsidRDefault="0000087C" w:rsidP="0000087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6" w:name="sub_1200"/>
      <w:r w:rsidRPr="00D11317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II. Взаимодействие Сторон</w:t>
      </w:r>
      <w:bookmarkEnd w:id="6"/>
    </w:p>
    <w:p w:rsidR="0000087C" w:rsidRPr="00D11317" w:rsidRDefault="0000087C" w:rsidP="000008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7" w:name="sub_1201"/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2.1. Исполнитель вправе:</w:t>
      </w:r>
    </w:p>
    <w:p w:rsidR="0000087C" w:rsidRPr="00D11317" w:rsidRDefault="0000087C" w:rsidP="000008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8" w:name="sub_1211"/>
      <w:bookmarkEnd w:id="7"/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2.1.1. Самостоятельно осуществлять образовательную деятельность.</w:t>
      </w:r>
    </w:p>
    <w:p w:rsidR="0000087C" w:rsidRPr="00D11317" w:rsidRDefault="0000087C" w:rsidP="00000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9" w:name="sub_1202"/>
      <w:bookmarkEnd w:id="8"/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>2.2. Заказчик вправе:</w:t>
      </w:r>
    </w:p>
    <w:p w:rsidR="0000087C" w:rsidRPr="00D11317" w:rsidRDefault="0000087C" w:rsidP="00000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0" w:name="sub_1221"/>
      <w:bookmarkEnd w:id="9"/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2.2.1. Участвовать в образовательной  деятельности   образовательной</w:t>
      </w:r>
      <w:bookmarkEnd w:id="10"/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организации, в том числе, в формировании образовательной программы.</w:t>
      </w:r>
    </w:p>
    <w:p w:rsidR="0000087C" w:rsidRPr="00D11317" w:rsidRDefault="0000087C" w:rsidP="00A328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1" w:name="sub_1222"/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     2.2.2. Получать от Исполнителя информацию:</w:t>
      </w:r>
    </w:p>
    <w:bookmarkEnd w:id="11"/>
    <w:p w:rsidR="0000087C" w:rsidRPr="00D11317" w:rsidRDefault="0000087C" w:rsidP="00A328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по вопросам организации и обеспечения надлежащего исполнения услуг, предусмотренных </w:t>
      </w:r>
      <w:hyperlink w:anchor="sub_1100" w:history="1">
        <w:r w:rsidRPr="00E9629A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разделом I</w:t>
        </w:r>
      </w:hyperlink>
      <w:r w:rsidRPr="00E962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настоящего Договора;</w:t>
      </w:r>
    </w:p>
    <w:p w:rsidR="0000087C" w:rsidRPr="00D11317" w:rsidRDefault="0000087C" w:rsidP="00A328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о поведении, эмоциональном  состоянии  Воспитанника  во  время  его пребывания в образовательной организации, его развитии  и   способностях, отношении к образовательной деятельности.</w:t>
      </w:r>
    </w:p>
    <w:p w:rsidR="0000087C" w:rsidRPr="00D11317" w:rsidRDefault="00E9629A" w:rsidP="00A328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2" w:name="sub_1223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2.2.3.  Знакомиться с уставом образовательной </w:t>
      </w:r>
      <w:r w:rsidR="0000087C"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организации, с</w:t>
      </w:r>
      <w:bookmarkEnd w:id="12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лицензией </w:t>
      </w:r>
      <w:r w:rsidR="0000087C"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  осуществ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ление образовательной</w:t>
      </w:r>
      <w:r w:rsidR="0000087C"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деятельности, с образовательными програм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мами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и  другими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документами, регламентирующими организацию </w:t>
      </w:r>
      <w:r w:rsidR="0000087C"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 осуществление  обр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азовательной деятельности, </w:t>
      </w:r>
      <w:r w:rsidR="0000087C"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права и обязанности Воспитанника и Заказчика.</w:t>
      </w:r>
    </w:p>
    <w:p w:rsidR="0000087C" w:rsidRPr="00D11317" w:rsidRDefault="0000087C" w:rsidP="00A328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3" w:name="sub_1225"/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2.2.5. Находиться с В</w:t>
      </w:r>
      <w:r w:rsidR="00E962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оспитанником в образовательной </w:t>
      </w:r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организации   в</w:t>
      </w:r>
      <w:bookmarkEnd w:id="13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период его адаптации в течение </w:t>
      </w:r>
      <w:r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 xml:space="preserve">- </w:t>
      </w:r>
      <w:r w:rsidR="00E9629A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 xml:space="preserve">     </w:t>
      </w:r>
      <w:r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с</w:t>
      </w:r>
      <w:r w:rsidRPr="007040ED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еми дней</w:t>
      </w:r>
      <w:r w:rsidR="00E9629A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 xml:space="preserve">                                                                     </w:t>
      </w:r>
      <w:proofErr w:type="gramStart"/>
      <w:r w:rsidR="00E9629A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 xml:space="preserve">  </w:t>
      </w:r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proofErr w:type="gramEnd"/>
    </w:p>
    <w:p w:rsidR="0000087C" w:rsidRPr="00D11317" w:rsidRDefault="00E9629A" w:rsidP="00A328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</w:t>
      </w:r>
      <w:r w:rsidR="0000087C" w:rsidRPr="00D11317">
        <w:rPr>
          <w:rFonts w:ascii="Times New Roman" w:eastAsiaTheme="minorEastAsia" w:hAnsi="Times New Roman" w:cs="Times New Roman"/>
          <w:sz w:val="20"/>
          <w:szCs w:val="20"/>
          <w:lang w:eastAsia="ru-RU"/>
        </w:rPr>
        <w:t>(продолжите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льность пребывания Заказчика в </w:t>
      </w:r>
      <w:r w:rsidR="0000087C" w:rsidRPr="00D11317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образовательной организации)</w:t>
      </w:r>
    </w:p>
    <w:p w:rsidR="0000087C" w:rsidRPr="00D11317" w:rsidRDefault="0000087C" w:rsidP="00A328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4" w:name="sub_1226"/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2.2.6. Принимать у</w:t>
      </w:r>
      <w:r w:rsidR="00293F3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частие в </w:t>
      </w:r>
      <w:r w:rsidR="00D5471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организации </w:t>
      </w:r>
      <w:proofErr w:type="gramStart"/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 проведении</w:t>
      </w:r>
      <w:proofErr w:type="gramEnd"/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</w:t>
      </w:r>
      <w:bookmarkEnd w:id="14"/>
      <w:proofErr w:type="spellStart"/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овместных</w:t>
      </w:r>
      <w:proofErr w:type="spellEnd"/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мероприятий  с  детьми  в   о</w:t>
      </w:r>
      <w:r w:rsidR="00293F3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бразовательной  организации </w:t>
      </w:r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(утренники, развлечения, физкультурные праздники, досуги, дни здоровья и др.).</w:t>
      </w:r>
    </w:p>
    <w:p w:rsidR="0000087C" w:rsidRPr="00D11317" w:rsidRDefault="0000087C" w:rsidP="00A328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5" w:name="sub_1227"/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2.2.7.</w:t>
      </w:r>
      <w:r w:rsidR="00293F3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Создавать (принимать участие в</w:t>
      </w:r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деят</w:t>
      </w:r>
      <w:r w:rsidR="00D5471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ельности) </w:t>
      </w:r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коллегиальных</w:t>
      </w:r>
      <w:bookmarkEnd w:id="15"/>
      <w:r w:rsidR="00293F3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органов   управления, </w:t>
      </w:r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</w:t>
      </w:r>
      <w:r w:rsidR="00293F3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редусмотренных ставом </w:t>
      </w:r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образовательной организации.</w:t>
      </w:r>
    </w:p>
    <w:p w:rsidR="0000087C" w:rsidRPr="00D11317" w:rsidRDefault="0000087C" w:rsidP="00A328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6" w:name="sub_1203"/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2.3. Исполнитель обязан:</w:t>
      </w:r>
    </w:p>
    <w:p w:rsidR="0000087C" w:rsidRPr="00D11317" w:rsidRDefault="0000087C" w:rsidP="00293F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7" w:name="sub_1231"/>
      <w:bookmarkEnd w:id="16"/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2.3.1. Обеспечить Заказчику доступ к информации для ознакомления   с</w:t>
      </w:r>
      <w:bookmarkEnd w:id="17"/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уставом  образовательной  организации,  с  лицензией  на    осуществление образовательной деятельности, с образовательными программами  и   другими документами, регламентирующими    организацию    и       осуществление образовательной  деятельности,  права  и  обязанности     Воспитанников и Заказчика.</w:t>
      </w:r>
    </w:p>
    <w:p w:rsidR="0000087C" w:rsidRPr="00D11317" w:rsidRDefault="0000087C" w:rsidP="00293F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8" w:name="sub_1232"/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2.3.2. Обеспечить надлежащее предоставление услуг,   предусмотренных</w:t>
      </w:r>
      <w:bookmarkEnd w:id="18"/>
      <w:r w:rsidR="00193E9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hyperlink w:anchor="sub_1100" w:history="1">
        <w:r w:rsidRPr="00B862E2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разделом I</w:t>
        </w:r>
      </w:hyperlink>
      <w:r w:rsidRPr="00B862E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настоящего  Договора,  в  полном  объеме  в    соответствии с </w:t>
      </w:r>
      <w:hyperlink r:id="rId10" w:history="1">
        <w:r w:rsidRPr="00B862E2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федеральным государственным образовательным стандартом</w:t>
        </w:r>
      </w:hyperlink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>,   образовательной программой (частью образовательной  программы)  и  условиями   настоящего Договора.</w:t>
      </w:r>
    </w:p>
    <w:p w:rsidR="0000087C" w:rsidRPr="00D11317" w:rsidRDefault="0000087C" w:rsidP="00293F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9" w:name="sub_1233"/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2.3.3. Довести  до  Заказчика  информацию,  содержащую    сведения </w:t>
      </w:r>
      <w:bookmarkEnd w:id="19"/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 предоставлении платных образовательных услуг в порядке и объеме,  которые предусмотрены </w:t>
      </w:r>
      <w:hyperlink r:id="rId11" w:history="1">
        <w:r w:rsidRPr="00B862E2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Законом</w:t>
        </w:r>
      </w:hyperlink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Российской Федерации от  7 февраля 1992 г. N 2300-1 "О защите прав потребителей" и </w:t>
      </w:r>
      <w:hyperlink r:id="rId12" w:history="1">
        <w:r w:rsidRPr="00B862E2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Федеральным законом</w:t>
        </w:r>
      </w:hyperlink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от  29   декабря 2012 г. N 273-ФЗ "Об образовании в Российской Федерации"</w:t>
      </w:r>
      <w:r w:rsidR="00E962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E9629A" w:rsidRPr="00E9629A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изм</w:t>
      </w:r>
      <w:r w:rsidR="00E9629A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енениями от 8 декабря 2020 года</w:t>
      </w:r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00087C" w:rsidRPr="00D11317" w:rsidRDefault="0000087C" w:rsidP="00293F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0" w:name="sub_1234"/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2.3.4.  Обеспечивать  охрану  жизни  и  укрепление     физического </w:t>
      </w:r>
      <w:bookmarkEnd w:id="20"/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психического здоровья Воспитанника, его интеллектуальное,  физическое   и личностное развитие, развитие его творческих способностей и интересов.</w:t>
      </w:r>
    </w:p>
    <w:p w:rsidR="0000087C" w:rsidRPr="00D11317" w:rsidRDefault="0000087C" w:rsidP="00293F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1" w:name="sub_1235"/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2.3.5. При оказании  услуг,  предусмотренных  настоящим   </w:t>
      </w:r>
      <w:bookmarkEnd w:id="21"/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Договором, учитывать  индивидуальные  потребности  Воспитанника,  связанные    с его жизненной ситуацией и состоянием здоровья, определяющие  особые   условия получения   им   образования,   возможности   освоения      Воспитанником образовательной программы на разных этапах ее реализации.</w:t>
      </w:r>
    </w:p>
    <w:p w:rsidR="0000087C" w:rsidRPr="00D11317" w:rsidRDefault="0000087C" w:rsidP="00293F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2" w:name="sub_1236"/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2.3.6. При оказании  услуг,  предусмотренных  настоящим   </w:t>
      </w:r>
      <w:bookmarkEnd w:id="22"/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Договором, проявлять уважение к личности Воспитанника, оберегать его от  всех   форм физического и психологического насилия,  обеспечить  условия   укрепления нравственного, физического и психологического  здоровья,   эмоционального благополучия Воспитанника с учетом его индивидуальных особенностей.</w:t>
      </w:r>
    </w:p>
    <w:p w:rsidR="0000087C" w:rsidRPr="00D11317" w:rsidRDefault="0000087C" w:rsidP="00293F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3" w:name="sub_1237"/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2.3.7. Создавать безопасные условия обучения,  воспитания, </w:t>
      </w:r>
      <w:bookmarkEnd w:id="23"/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присмотра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</w:t>
      </w:r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ухода за Воспитанником, его содержания в  образовательной организации соответствии с  установленными  нормами,  обеспечивающими  его    жизнь и здоровье.</w:t>
      </w:r>
    </w:p>
    <w:p w:rsidR="0000087C" w:rsidRPr="00D11317" w:rsidRDefault="0000087C" w:rsidP="00293F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4" w:name="sub_1238"/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2.3.8.  Обучать   Воспитанника   по   образовательной     </w:t>
      </w:r>
      <w:bookmarkEnd w:id="24"/>
      <w:r w:rsidR="00B862E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программ</w:t>
      </w:r>
      <w:r w:rsidR="00E962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е, предусмотренной пунктом 1.2 </w:t>
      </w:r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настоящего Договора.</w:t>
      </w:r>
    </w:p>
    <w:p w:rsidR="0000087C" w:rsidRPr="00D11317" w:rsidRDefault="0000087C" w:rsidP="00293F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5" w:name="sub_1239"/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2.3.9. Обеспечить реализац</w:t>
      </w:r>
      <w:r w:rsidR="00E9629A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ию образовательной программы</w:t>
      </w:r>
      <w:r w:rsidR="00A64B3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средствами</w:t>
      </w:r>
      <w:bookmarkEnd w:id="25"/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обучения  и</w:t>
      </w:r>
      <w:proofErr w:type="gramEnd"/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воспитания,  необходимыми  для  организации     учебной деятельности   и   создания   </w:t>
      </w:r>
      <w:r w:rsidR="006A5B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развивающей </w:t>
      </w:r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предметно-пространственной среды.</w:t>
      </w:r>
    </w:p>
    <w:p w:rsidR="0000087C" w:rsidRPr="00101356" w:rsidRDefault="00E4025A" w:rsidP="00293F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6" w:name="sub_12310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2.3.</w:t>
      </w:r>
      <w:r w:rsidR="00A64B3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10.  Обеспечивать Воспитанника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необходимым </w:t>
      </w:r>
      <w:r w:rsidR="0000087C"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сбалансированным питанием</w:t>
      </w:r>
      <w:bookmarkEnd w:id="26"/>
      <w:r w:rsidR="0010135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</w:t>
      </w:r>
      <w:r w:rsidR="0000087C" w:rsidRPr="00D11317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завтрак,</w:t>
      </w:r>
      <w:r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 xml:space="preserve"> </w:t>
      </w:r>
      <w:r w:rsidR="006A5BC4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 xml:space="preserve">второй завтрак, </w:t>
      </w:r>
      <w:r w:rsidR="00101356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 xml:space="preserve">обед, </w:t>
      </w:r>
      <w:r w:rsidR="0000087C" w:rsidRPr="00D11317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полдник, ужин.)</w:t>
      </w:r>
    </w:p>
    <w:p w:rsidR="0000087C" w:rsidRPr="00D11317" w:rsidRDefault="0000087C" w:rsidP="00293F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11317">
        <w:rPr>
          <w:rFonts w:ascii="Times New Roman" w:eastAsiaTheme="minorEastAsia" w:hAnsi="Times New Roman" w:cs="Times New Roman"/>
          <w:sz w:val="20"/>
          <w:szCs w:val="20"/>
          <w:lang w:eastAsia="ru-RU"/>
        </w:rPr>
        <w:t>(вид питания, в т.ч. диетическое, кратность и время его приема)</w:t>
      </w:r>
    </w:p>
    <w:p w:rsidR="0000087C" w:rsidRPr="00D11317" w:rsidRDefault="0000087C" w:rsidP="00293F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7" w:name="sub_12311"/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2.3.11. Переводить Воспитанника в следующую возрастную группу.</w:t>
      </w:r>
    </w:p>
    <w:p w:rsidR="0000087C" w:rsidRPr="00665E63" w:rsidRDefault="0000087C" w:rsidP="00293F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bookmarkStart w:id="28" w:name="sub_12312"/>
      <w:bookmarkEnd w:id="27"/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2.3.12. Уведомить Заказчика</w:t>
      </w:r>
      <w:r w:rsidR="00193E9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7040ED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в течении двух недель</w:t>
      </w:r>
      <w:bookmarkEnd w:id="28"/>
      <w:r w:rsidR="00193E97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 нецелесообразности оказания Воспитаннику   образовательной   услуги   в объеме, предусмотренном</w:t>
      </w:r>
      <w:r w:rsidRPr="00E9629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E9629A" w:rsidRPr="00971BEA">
        <w:rPr>
          <w:rFonts w:ascii="Times New Roman" w:hAnsi="Times New Roman" w:cs="Times New Roman"/>
          <w:sz w:val="24"/>
          <w:szCs w:val="24"/>
        </w:rPr>
        <w:t>разделом 1.1.</w:t>
      </w:r>
      <w:r w:rsidR="00E9629A">
        <w:t xml:space="preserve"> </w:t>
      </w:r>
      <w:r w:rsidR="00971BE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настоящего Договора, </w:t>
      </w:r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="00971BE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следствие   его индивидуальных особенностей, </w:t>
      </w:r>
      <w:proofErr w:type="gramStart"/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делающих  невозможным</w:t>
      </w:r>
      <w:proofErr w:type="gramEnd"/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или   педагогически нецелесообразным оказание данной услуги.</w:t>
      </w:r>
    </w:p>
    <w:p w:rsidR="0000087C" w:rsidRPr="00D11317" w:rsidRDefault="0000087C" w:rsidP="00293F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9" w:name="sub_12313"/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2.3.13. Обеспечить соблюдение требований </w:t>
      </w:r>
      <w:hyperlink r:id="rId13" w:history="1">
        <w:r w:rsidRPr="00971BEA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Федерального закона</w:t>
        </w:r>
      </w:hyperlink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   27</w:t>
      </w:r>
      <w:bookmarkEnd w:id="29"/>
      <w:r w:rsidR="00971BE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июля 2006 г.  N 152-ФЗ  "О  персональных  данных"  в  части   сбора, хранения и обработки персональных данных Заказчика и Воспитанника.</w:t>
      </w:r>
    </w:p>
    <w:p w:rsidR="0000087C" w:rsidRPr="00D11317" w:rsidRDefault="0000087C" w:rsidP="00A328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bookmarkStart w:id="30" w:name="sub_1204"/>
      <w:r w:rsidRPr="00D1131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  2.4. Заказчик обязан:</w:t>
      </w:r>
    </w:p>
    <w:p w:rsidR="0000087C" w:rsidRPr="00D11317" w:rsidRDefault="0000087C" w:rsidP="00A328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1" w:name="sub_1241"/>
      <w:bookmarkEnd w:id="30"/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2.4.1. Собл</w:t>
      </w:r>
      <w:r w:rsidR="00A64B3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юдать требования учредительных </w:t>
      </w:r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документов   Исполнителя,</w:t>
      </w:r>
      <w:bookmarkEnd w:id="31"/>
      <w:r w:rsidR="00293F3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правил </w:t>
      </w:r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внут</w:t>
      </w:r>
      <w:r w:rsidR="008F786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реннего </w:t>
      </w:r>
      <w:proofErr w:type="gramStart"/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распорядка  и</w:t>
      </w:r>
      <w:proofErr w:type="gramEnd"/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иных  локальных  нормативных   актов, общепринятых  норм  поведения,  в  том  числе,  проявлять      уважение к педагогическим   и</w:t>
      </w:r>
      <w:r w:rsidR="002E2AC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научным    работникам,  </w:t>
      </w:r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инженерно-техническому, административно-хозяйственному,                        производственному,</w:t>
      </w:r>
      <w:r w:rsidR="00193E9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учебно-вспомогательному, медицинскому и  иному  персоналу  Исполнителя  и другим воспитанникам, не посягать на их честь и достоинство.</w:t>
      </w:r>
    </w:p>
    <w:p w:rsidR="0000087C" w:rsidRPr="00D11317" w:rsidRDefault="0000087C" w:rsidP="00A328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2" w:name="sub_1242"/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2.4.2. Своевременно вносить плату </w:t>
      </w:r>
      <w:bookmarkEnd w:id="32"/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 присмотр   и уход за Воспитанником.</w:t>
      </w:r>
    </w:p>
    <w:p w:rsidR="0000087C" w:rsidRPr="00D11317" w:rsidRDefault="0000087C" w:rsidP="00A328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3" w:name="sub_1243"/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2.4.3. При поступлении </w:t>
      </w:r>
      <w:r w:rsidR="002B12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Воспитанника в образовательную </w:t>
      </w:r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организацию и</w:t>
      </w:r>
      <w:bookmarkEnd w:id="33"/>
      <w:r w:rsidR="002B12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</w:t>
      </w:r>
      <w:proofErr w:type="gramStart"/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период  действия</w:t>
      </w:r>
      <w:proofErr w:type="gramEnd"/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насто</w:t>
      </w:r>
      <w:r w:rsidR="002B12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ящего  Договора  своевременно предоставлять  Исполнителю </w:t>
      </w:r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все   необходимые   документы,   предусмотренные   уставом образовательной организации.</w:t>
      </w:r>
    </w:p>
    <w:p w:rsidR="0000087C" w:rsidRPr="00D11317" w:rsidRDefault="0000087C" w:rsidP="00A328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4" w:name="sub_1244"/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2.4.4. Незамедлительно сообщать Исполнителю об изменении </w:t>
      </w:r>
      <w:bookmarkEnd w:id="34"/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контактного телефона и места жительства.</w:t>
      </w:r>
    </w:p>
    <w:p w:rsidR="0000087C" w:rsidRPr="00D11317" w:rsidRDefault="0000087C" w:rsidP="00A328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5" w:name="sub_1245"/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2.4.5.   Обеспечить   посещение   Воспитанником      образовательной</w:t>
      </w:r>
      <w:bookmarkEnd w:id="35"/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 согласно правилам внутреннего распорядка Исполнителя.</w:t>
      </w:r>
    </w:p>
    <w:p w:rsidR="0000087C" w:rsidRPr="002B120E" w:rsidRDefault="0000087C" w:rsidP="00A328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2.4.6</w:t>
      </w:r>
      <w:r w:rsidRPr="002B120E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Лично, передавать Воспитанника Воспитателю и забирать из Детского сада, не передоверяя Воспитанника третьим лицам.</w:t>
      </w:r>
      <w:r w:rsidRPr="002B120E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 xml:space="preserve">        В случае отсутствия у Родителя (законного представителя) возможности лично передать и (или) забрать Воспитанника, Родитель (законный представитель) письменно указывает Ф.И.О. лица, паспортные данные доверенного лица, которому он доверяет передавать Воспитателю и (или) забирать Воспитанника при условии достижения доверенному лицу 16-ти лет.</w:t>
      </w:r>
    </w:p>
    <w:p w:rsidR="0000087C" w:rsidRPr="00D11317" w:rsidRDefault="0000087C" w:rsidP="00A328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6" w:name="sub_1246"/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2.4.7.  Информировать   Исполнителя   о   предстоящем     отсутствии</w:t>
      </w:r>
      <w:bookmarkEnd w:id="36"/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Воспитанника в образовательной организации или его болезни.</w:t>
      </w:r>
    </w:p>
    <w:p w:rsidR="0000087C" w:rsidRPr="00D11317" w:rsidRDefault="00A64B3B" w:rsidP="00A328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случае заболевания   Воспитанника, </w:t>
      </w:r>
      <w:r w:rsidR="00971BE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подтвержденного </w:t>
      </w:r>
      <w:r w:rsidR="0000087C"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заклю</w:t>
      </w:r>
      <w:r w:rsidR="00E7496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чением медицинской организации либо </w:t>
      </w:r>
      <w:r w:rsidR="00D33A7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выявленного</w:t>
      </w:r>
      <w:r w:rsidR="0000087C"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медицинским   работником Исполнителя, принять меры по восс</w:t>
      </w:r>
      <w:r w:rsidR="00D33A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тановлению его здоровья и не </w:t>
      </w:r>
      <w:r w:rsidR="0000087C"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допускать посещения образовательной организации Воспитанником в период заболевания.</w:t>
      </w:r>
    </w:p>
    <w:p w:rsidR="0000087C" w:rsidRPr="00D11317" w:rsidRDefault="0000087C" w:rsidP="00A328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7" w:name="sub_1247"/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</w:t>
      </w:r>
      <w:r w:rsidR="002B12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2.4.8. Предоставлять справку после перенесенного</w:t>
      </w:r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заболевания, а</w:t>
      </w:r>
      <w:bookmarkEnd w:id="37"/>
      <w:r w:rsidR="002B12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A64B3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так же отсутствия ребенка более </w:t>
      </w:r>
      <w:r w:rsidR="00971BEA"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 w:rsidR="00E7496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календарных</w:t>
      </w:r>
      <w:r w:rsidR="00D33A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дней </w:t>
      </w:r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r w:rsidR="00D33A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 исключением выходных </w:t>
      </w:r>
      <w:r w:rsidR="00293F3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</w:t>
      </w:r>
      <w:r w:rsidR="008F786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праздничных </w:t>
      </w:r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дне</w:t>
      </w:r>
      <w:r w:rsidR="002B12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й</w:t>
      </w:r>
      <w:proofErr w:type="gramStart"/>
      <w:r w:rsidR="002B120E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 с</w:t>
      </w:r>
      <w:proofErr w:type="gramEnd"/>
      <w:r w:rsidR="002B12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указанием  диагноза, </w:t>
      </w:r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длительности  заболевания, сведений об отсутствии контакта с инфекционными больными.</w:t>
      </w:r>
    </w:p>
    <w:p w:rsidR="00971BEA" w:rsidRDefault="0000087C" w:rsidP="00A328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B12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2.4.9. Приводить Воспитанника в Детский сад в опрятном виде, чистой одежде и обуви, обеспе</w:t>
      </w:r>
      <w:r w:rsidR="00971BEA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чить соответствующей одеждой:</w:t>
      </w:r>
      <w:r w:rsidR="00971BEA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 xml:space="preserve">- </w:t>
      </w:r>
      <w:r w:rsidRPr="002B12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музыкальных занятий — че</w:t>
      </w:r>
      <w:r w:rsidR="00971BEA">
        <w:rPr>
          <w:rFonts w:ascii="Times New Roman" w:eastAsiaTheme="minorEastAsia" w:hAnsi="Times New Roman" w:cs="Times New Roman"/>
          <w:sz w:val="24"/>
          <w:szCs w:val="24"/>
          <w:lang w:eastAsia="ru-RU"/>
        </w:rPr>
        <w:t>шками или вязаной обувью;</w:t>
      </w:r>
    </w:p>
    <w:p w:rsidR="0000087C" w:rsidRPr="002B120E" w:rsidRDefault="00971BEA" w:rsidP="00A328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00087C" w:rsidRPr="002B12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для физкультурных занятий — спортивной формой для зала и облегченн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ой одеждой и обувью для улицы;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-</w:t>
      </w:r>
      <w:r w:rsidR="0000087C" w:rsidRPr="002B12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предоставить Воспитаннику для обеспечения комфортного пребывания в образователь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ной организации в течение дня: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-</w:t>
      </w:r>
      <w:r w:rsidR="0000087C" w:rsidRPr="002B12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сменное белье (трусы, майки, пижам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у и т.д.) - в холодный период,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-</w:t>
      </w:r>
      <w:r w:rsidR="0000087C" w:rsidRPr="002B12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расческу, носовые платки, разовые платки в период карантина;</w:t>
      </w:r>
      <w:r w:rsidR="0000087C" w:rsidRPr="002B120E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2.4.10. Своевременно сообщать Исполнителю о хронических заболеваниях Воспитанника, наличии у него пищевой и иной аллергии;</w:t>
      </w:r>
      <w:r w:rsidR="0000087C" w:rsidRPr="002B120E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2.4.11. Не приводить Воспитанника в Детский сад с признаками простудных или инфекционных заболеваний для предотвращения их распространения среди других воспитанников;</w:t>
      </w:r>
      <w:r w:rsidR="0000087C" w:rsidRPr="002B120E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2.4.12. Не приносить в Детский сад медицинские препараты для лечения воспитанника;</w:t>
      </w:r>
      <w:r w:rsidR="0000087C" w:rsidRPr="002B120E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2.4.13. Не давать воспитаннику в Детский сад колющих, режущих предметов, игрушек, содержащих мелкие детали, батарейки, жевательную резинку и другие продукты питания.</w:t>
      </w:r>
      <w:r w:rsidR="0000087C" w:rsidRPr="002B120E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2.4.14. Поддерживать постоянную связь с педагогическими работниками, регулярно посещать родительские собрания.</w:t>
      </w:r>
    </w:p>
    <w:p w:rsidR="0000087C" w:rsidRPr="00D11317" w:rsidRDefault="0000087C" w:rsidP="00A328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8" w:name="sub_1248"/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2.4.15. Бережно относиться к  имуществу Исполнителя, возмещать </w:t>
      </w:r>
      <w:bookmarkEnd w:id="38"/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ущерб, причинённый  Воспитанником </w:t>
      </w:r>
      <w:r w:rsidR="00971BE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имуществу  Исполнителя,  в  </w:t>
      </w:r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соответствии с </w:t>
      </w:r>
      <w:hyperlink r:id="rId14" w:history="1">
        <w:r w:rsidRPr="00D11317">
          <w:rPr>
            <w:rFonts w:ascii="Times New Roman" w:eastAsiaTheme="minorEastAsia" w:hAnsi="Times New Roman" w:cs="Times New Roman"/>
            <w:color w:val="106BBE"/>
            <w:sz w:val="24"/>
            <w:szCs w:val="24"/>
            <w:lang w:eastAsia="ru-RU"/>
          </w:rPr>
          <w:t>законодательством</w:t>
        </w:r>
      </w:hyperlink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Российской Федерации.</w:t>
      </w:r>
      <w:bookmarkStart w:id="39" w:name="sub_1300"/>
    </w:p>
    <w:p w:rsidR="0000087C" w:rsidRPr="00D11317" w:rsidRDefault="0000087C" w:rsidP="00A3282F">
      <w:pPr>
        <w:widowControl w:val="0"/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D11317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III. Размер, сроки и порядок оплаты за присмотр и уход за Воспитанником.</w:t>
      </w:r>
      <w:bookmarkEnd w:id="39"/>
    </w:p>
    <w:p w:rsidR="0000087C" w:rsidRDefault="0000087C" w:rsidP="006A5B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bookmarkStart w:id="40" w:name="sub_1301"/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3.1.  </w:t>
      </w:r>
      <w:r w:rsidR="002B120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Стоимость услуг Исполнителя по присмотру и </w:t>
      </w:r>
      <w:r w:rsidRPr="001223B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уходу </w:t>
      </w:r>
      <w:bookmarkEnd w:id="40"/>
      <w:r w:rsidRPr="001223B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за Воспитаннико</w:t>
      </w:r>
      <w:r w:rsidR="006A5BC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м </w:t>
      </w:r>
      <w:r w:rsidR="001223B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(далее </w:t>
      </w:r>
      <w:r w:rsidR="006A5BC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родительская </w:t>
      </w:r>
      <w:r w:rsidRPr="001223B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плата) составляет</w:t>
      </w:r>
      <w:r w:rsidR="00971BE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971BEA" w:rsidRPr="00971BEA" w:rsidRDefault="00971BEA" w:rsidP="00971B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71BEA">
        <w:rPr>
          <w:rFonts w:ascii="Times New Roman" w:eastAsiaTheme="minorEastAsia" w:hAnsi="Times New Roman" w:cs="Times New Roman"/>
          <w:sz w:val="24"/>
          <w:szCs w:val="24"/>
          <w:lang w:eastAsia="ru-RU"/>
        </w:rPr>
        <w:t>1500 руб. для родителей, имеющих одного или двух детей;</w:t>
      </w:r>
    </w:p>
    <w:p w:rsidR="00971BEA" w:rsidRPr="00971BEA" w:rsidRDefault="00971BEA" w:rsidP="006A5BC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71BEA">
        <w:rPr>
          <w:rFonts w:ascii="Times New Roman" w:eastAsiaTheme="minorEastAsia" w:hAnsi="Times New Roman" w:cs="Times New Roman"/>
          <w:sz w:val="24"/>
          <w:szCs w:val="24"/>
          <w:lang w:eastAsia="ru-RU"/>
        </w:rPr>
        <w:t>1000 руб. для родителей, имеющих трех и более несовершеннолетних детей.</w:t>
      </w:r>
    </w:p>
    <w:p w:rsidR="0000087C" w:rsidRPr="00D11317" w:rsidRDefault="006A5BC4" w:rsidP="006A5B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 допускается включение расходов</w:t>
      </w:r>
      <w:r w:rsidR="00A64B3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</w:t>
      </w:r>
      <w:r w:rsidR="00971BE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реализацию </w:t>
      </w:r>
      <w:r w:rsidR="0000087C"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образова</w:t>
      </w:r>
      <w:r w:rsidR="00A64B3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тельной </w:t>
      </w:r>
      <w:proofErr w:type="gramStart"/>
      <w:r w:rsidR="00A64B3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программы  дошкольного</w:t>
      </w:r>
      <w:proofErr w:type="gramEnd"/>
      <w:r w:rsidR="00A64B3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00087C"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образования,  а  также  расходов  на   содержание недвижимого имущества образовательной организации в родительскую плату за присмотр и уход за Воспитанником.</w:t>
      </w:r>
    </w:p>
    <w:p w:rsidR="0000087C" w:rsidRPr="00D11317" w:rsidRDefault="002B120E" w:rsidP="00A328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1" w:name="sub_1302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3.2.  Начисление родительской платы </w:t>
      </w:r>
      <w:r w:rsidR="006A5B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производится из </w:t>
      </w:r>
      <w:r w:rsidR="0000087C"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расчета</w:t>
      </w:r>
      <w:bookmarkEnd w:id="41"/>
      <w:r w:rsidR="0000087C"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фактически оказанной услуги по присмотру и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уходу, соразмерно   количеству </w:t>
      </w:r>
      <w:r w:rsidR="0000087C"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календарных дней в течение которых оказывалась услуга.</w:t>
      </w:r>
    </w:p>
    <w:p w:rsidR="00C82A76" w:rsidRPr="003B7CEA" w:rsidRDefault="0000087C" w:rsidP="00A328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2" w:name="sub_1303"/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3.3. Заказчик </w:t>
      </w:r>
      <w:bookmarkEnd w:id="42"/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ежемесячно вносит родительскую   </w:t>
      </w:r>
      <w:proofErr w:type="gramStart"/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плат</w:t>
      </w:r>
      <w:r w:rsidR="006A5B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  </w:t>
      </w:r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</w:t>
      </w:r>
      <w:proofErr w:type="gramEnd"/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присмотр  и  уход   з</w:t>
      </w:r>
      <w:r w:rsidR="002B12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  Воспитанником, указанную в </w:t>
      </w:r>
      <w:r w:rsidR="005F380C" w:rsidRPr="003B7CEA">
        <w:fldChar w:fldCharType="begin"/>
      </w:r>
      <w:r w:rsidR="005F380C" w:rsidRPr="003B7CEA">
        <w:instrText xml:space="preserve"> HYPERLINK \l "sub_1301" </w:instrText>
      </w:r>
      <w:r w:rsidR="005F380C" w:rsidRPr="003B7CEA">
        <w:fldChar w:fldCharType="separate"/>
      </w:r>
      <w:r w:rsidRPr="003B7CEA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пункте 3.1 Договора настоящего</w:t>
      </w:r>
      <w:r w:rsidR="00C82A76" w:rsidRPr="003B7CEA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в сумме____________</w:t>
      </w:r>
    </w:p>
    <w:p w:rsidR="0000087C" w:rsidRPr="003B7CEA" w:rsidRDefault="00C82A76" w:rsidP="00A328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B7CEA">
        <w:rPr>
          <w:rFonts w:ascii="Times New Roman" w:eastAsiaTheme="minorEastAsia" w:hAnsi="Times New Roman" w:cs="Times New Roman"/>
          <w:sz w:val="24"/>
          <w:szCs w:val="24"/>
          <w:lang w:eastAsia="ru-RU"/>
        </w:rPr>
        <w:t>(____________________________________</w:t>
      </w:r>
      <w:r w:rsidR="003B7CEA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</w:t>
      </w:r>
      <w:r w:rsidRPr="003B7CEA">
        <w:rPr>
          <w:rFonts w:ascii="Times New Roman" w:eastAsiaTheme="minorEastAsia" w:hAnsi="Times New Roman" w:cs="Times New Roman"/>
          <w:sz w:val="24"/>
          <w:szCs w:val="24"/>
          <w:lang w:eastAsia="ru-RU"/>
        </w:rPr>
        <w:t>) рублей.</w:t>
      </w:r>
      <w:r w:rsidR="0000087C" w:rsidRPr="003B7CE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5F380C" w:rsidRPr="003B7CEA">
        <w:rPr>
          <w:rFonts w:ascii="Times New Roman" w:eastAsiaTheme="minorEastAsia" w:hAnsi="Times New Roman" w:cs="Times New Roman"/>
          <w:sz w:val="24"/>
          <w:szCs w:val="24"/>
          <w:lang w:eastAsia="ru-RU"/>
        </w:rPr>
        <w:fldChar w:fldCharType="end"/>
      </w:r>
    </w:p>
    <w:p w:rsidR="000008B4" w:rsidRDefault="000008B4" w:rsidP="00D33A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3" w:name="sub_1304"/>
      <w:r w:rsidRPr="000008B4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(сумма прописью)</w:t>
      </w:r>
    </w:p>
    <w:p w:rsidR="00D33A78" w:rsidRDefault="0000087C" w:rsidP="00A328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>3.4. Оплата производится в срок</w:t>
      </w:r>
      <w:r w:rsidR="00E7496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ежемесячно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– </w:t>
      </w:r>
      <w:r w:rsidR="000008B4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 xml:space="preserve">с 01 по 10 число </w:t>
      </w:r>
      <w:r w:rsidRPr="00920FE1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текущего месяца</w:t>
      </w:r>
      <w:bookmarkEnd w:id="43"/>
      <w:r w:rsidR="00D33A78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D33A78" w:rsidRPr="00D11317" w:rsidRDefault="00D33A78" w:rsidP="00A328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0087C" w:rsidRPr="00D11317" w:rsidRDefault="0000087C" w:rsidP="0000087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44" w:name="sub_1500"/>
      <w:r w:rsidRPr="00D11317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val="en-US" w:eastAsia="ru-RU"/>
        </w:rPr>
        <w:t>I</w:t>
      </w:r>
      <w:r w:rsidRPr="00D11317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V. Ответственность за неисполнение или ненадлежащее исполнение обязательств по договору, порядок разрешения споров</w:t>
      </w:r>
    </w:p>
    <w:bookmarkEnd w:id="44"/>
    <w:p w:rsidR="0000087C" w:rsidRPr="00D11317" w:rsidRDefault="0000087C" w:rsidP="000008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0087C" w:rsidRDefault="00193E97" w:rsidP="000008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5" w:name="sub_1501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4</w:t>
      </w:r>
      <w:r w:rsidR="0000087C"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.1. За неисполнение либо ненадлежащее исполнение  обязательств   </w:t>
      </w:r>
      <w:bookmarkEnd w:id="45"/>
      <w:r w:rsidR="0000087C"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по-настоящему  Договору  Исп</w:t>
      </w:r>
      <w:r w:rsidR="00D5471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олнитель  и  Заказчик  несут </w:t>
      </w:r>
      <w:r w:rsidR="0000087C"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ответственность, предусмотренную </w:t>
      </w:r>
      <w:hyperlink r:id="rId15" w:history="1">
        <w:r w:rsidR="0000087C" w:rsidRPr="00E74960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законодательством</w:t>
        </w:r>
      </w:hyperlink>
      <w:r w:rsidR="00D5471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Российской  Федерации  и </w:t>
      </w:r>
      <w:r w:rsidR="0000087C"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настоящим Договором.</w:t>
      </w:r>
    </w:p>
    <w:p w:rsidR="00B63195" w:rsidRPr="00D11317" w:rsidRDefault="00B63195" w:rsidP="000008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0087C" w:rsidRPr="00D11317" w:rsidRDefault="0000087C" w:rsidP="0000087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46" w:name="sub_1600"/>
      <w:r w:rsidRPr="00D11317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V. Основания изменения и расторжения договора</w:t>
      </w:r>
      <w:bookmarkEnd w:id="46"/>
    </w:p>
    <w:p w:rsidR="0000087C" w:rsidRPr="00D11317" w:rsidRDefault="00193E97" w:rsidP="000008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7" w:name="sub_1601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5</w:t>
      </w:r>
      <w:r w:rsidR="0000087C"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>.1. Условия, на которых заключен  настоящий  Договор,  могут   быть</w:t>
      </w:r>
      <w:bookmarkEnd w:id="47"/>
      <w:r w:rsidR="0000087C"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изменены по соглашению сторон.</w:t>
      </w:r>
    </w:p>
    <w:p w:rsidR="0000087C" w:rsidRPr="00D11317" w:rsidRDefault="00193E97" w:rsidP="000008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8" w:name="sub_1602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5</w:t>
      </w:r>
      <w:r w:rsidR="0000087C"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>.2. Все изменения и до</w:t>
      </w:r>
      <w:r w:rsidR="00D33A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полнения к настоящему Договору </w:t>
      </w:r>
      <w:r w:rsidR="0000087C"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должны</w:t>
      </w:r>
      <w:bookmarkEnd w:id="48"/>
      <w:r w:rsidR="00D33A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00087C"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быть совершены в письменной фор</w:t>
      </w:r>
      <w:r w:rsidR="008F786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ме и подписаны уполномоченными </w:t>
      </w:r>
      <w:r w:rsidR="0000087C"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представителями Сторон.</w:t>
      </w:r>
    </w:p>
    <w:p w:rsidR="0000087C" w:rsidRPr="00D11317" w:rsidRDefault="00193E97" w:rsidP="000008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9" w:name="sub_1603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5</w:t>
      </w:r>
      <w:r w:rsidR="0000087C"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>.3. Настоящий Договор может быть расторгнут по соглашению   сторон.</w:t>
      </w:r>
    </w:p>
    <w:bookmarkEnd w:id="49"/>
    <w:p w:rsidR="0000087C" w:rsidRPr="00D11317" w:rsidRDefault="0000087C" w:rsidP="000008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 инициативе одной из сторон настоящий  Договор может быть расторгнут  по основаниям,  предусмотренным  действующим  </w:t>
      </w:r>
      <w:hyperlink r:id="rId16" w:history="1">
        <w:r w:rsidRPr="003B7CEA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законодательством</w:t>
        </w:r>
      </w:hyperlink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Российской Федерации.</w:t>
      </w:r>
    </w:p>
    <w:p w:rsidR="0000087C" w:rsidRPr="00D11317" w:rsidRDefault="0000087C" w:rsidP="0000087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50" w:name="sub_1700"/>
      <w:r w:rsidRPr="00D11317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VI. Заключительные положения</w:t>
      </w:r>
      <w:bookmarkEnd w:id="50"/>
    </w:p>
    <w:p w:rsidR="0000087C" w:rsidRPr="00D11317" w:rsidRDefault="003B7CEA" w:rsidP="002E2A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1" w:name="sub_1701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     6.1. Настоящий договор</w:t>
      </w:r>
      <w:r w:rsidR="0000087C"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вс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тупает в силу со дня его </w:t>
      </w:r>
      <w:r w:rsidR="0000087C"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подписания</w:t>
      </w:r>
      <w:bookmarkEnd w:id="51"/>
      <w:r w:rsidR="0000087C"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Сторонами</w:t>
      </w:r>
      <w:r w:rsidR="00665E63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00087C" w:rsidRPr="00D11317" w:rsidRDefault="0000087C" w:rsidP="002E2A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2" w:name="sub_1702"/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6.2. Настоящий Договор </w:t>
      </w:r>
      <w:r w:rsidR="00D33A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составлен в 2-х экземплярах, </w:t>
      </w:r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имеющих</w:t>
      </w:r>
      <w:bookmarkEnd w:id="52"/>
      <w:r w:rsidR="00D33A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равную юридическую силу, по одному для каждой из Сторон.</w:t>
      </w:r>
    </w:p>
    <w:p w:rsidR="0000087C" w:rsidRPr="00D11317" w:rsidRDefault="00D33A78" w:rsidP="002E2A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3" w:name="sub_1703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6.3. Стороны обязуются </w:t>
      </w:r>
      <w:r w:rsidR="0000087C"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пи</w:t>
      </w:r>
      <w:r w:rsidR="008F786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сьменно </w:t>
      </w:r>
      <w:r w:rsidR="00D5471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извещать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друг  друга</w:t>
      </w:r>
      <w:proofErr w:type="gramEnd"/>
      <w:r w:rsidR="0000087C"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 смене</w:t>
      </w:r>
      <w:bookmarkEnd w:id="53"/>
      <w:r w:rsidR="0000087C"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реквизитов, адресов и иных существенных изменениях.</w:t>
      </w:r>
    </w:p>
    <w:p w:rsidR="0000087C" w:rsidRPr="00D11317" w:rsidRDefault="00E74960" w:rsidP="002E2A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4" w:name="sub_1704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6.4.  Все </w:t>
      </w:r>
      <w:r w:rsidR="0000087C"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поры</w:t>
      </w:r>
      <w:r w:rsidR="003B7CE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разногласия, которые могут </w:t>
      </w:r>
      <w:r w:rsidR="0000087C"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возникнуть при</w:t>
      </w:r>
      <w:bookmarkEnd w:id="54"/>
      <w:r w:rsidR="003B7CE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исполнении </w:t>
      </w:r>
      <w:proofErr w:type="gramStart"/>
      <w:r w:rsidR="00D33A78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условий  настоящего</w:t>
      </w:r>
      <w:proofErr w:type="gramEnd"/>
      <w:r w:rsidR="00D33A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00087C"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Договора,  Стороны  буд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ут  </w:t>
      </w:r>
      <w:r w:rsidR="0000087C"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стремиться  разрешать путем переговоров.</w:t>
      </w:r>
    </w:p>
    <w:p w:rsidR="0000087C" w:rsidRPr="00D11317" w:rsidRDefault="0000087C" w:rsidP="002E2A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5" w:name="sub_1705"/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</w:t>
      </w:r>
      <w:r w:rsidR="00A64B3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6.5. Споры, не урегулированные </w:t>
      </w:r>
      <w:r w:rsidR="00E7496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путем </w:t>
      </w:r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переговоров, разрешаются в</w:t>
      </w:r>
      <w:bookmarkEnd w:id="55"/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судебном порядке, установленном законодательством Российской Федерации.</w:t>
      </w:r>
    </w:p>
    <w:p w:rsidR="0000087C" w:rsidRPr="00D11317" w:rsidRDefault="0000087C" w:rsidP="002E2A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6" w:name="sub_1706"/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6.6. Ни одна из Сторон не вправе передавать свои права и </w:t>
      </w:r>
      <w:bookmarkEnd w:id="56"/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обязанности настоящему Договору третьим лицам  без  письменного  согласия   другой Стороны.</w:t>
      </w:r>
    </w:p>
    <w:p w:rsidR="0000087C" w:rsidRPr="00D11317" w:rsidRDefault="0000087C" w:rsidP="002E2A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7" w:name="sub_1707"/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6.7.  При  выполнении   условий   настоящего   Договора,   Стороны</w:t>
      </w:r>
      <w:bookmarkEnd w:id="57"/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руководствуются законодательством Российской Федерации.</w:t>
      </w:r>
    </w:p>
    <w:p w:rsidR="0000087C" w:rsidRPr="00D11317" w:rsidRDefault="0000087C" w:rsidP="000008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0087C" w:rsidRPr="00D11317" w:rsidRDefault="0000087C" w:rsidP="0000087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58" w:name="sub_1800"/>
      <w:r w:rsidRPr="00D11317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VII. Реквизиты и подписи сторон</w:t>
      </w:r>
    </w:p>
    <w:p w:rsidR="0000087C" w:rsidRPr="00D11317" w:rsidRDefault="0000087C" w:rsidP="000008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00087C" w:rsidRPr="00D11317" w:rsidRDefault="0000087C" w:rsidP="0000087C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Исполн</w:t>
      </w:r>
      <w:r w:rsidR="003B7CE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итель:   </w:t>
      </w:r>
      <w:proofErr w:type="gramEnd"/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  <w:r w:rsidR="002B12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</w:t>
      </w:r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Заказчик:</w:t>
      </w:r>
    </w:p>
    <w:p w:rsidR="0000087C" w:rsidRPr="00D11317" w:rsidRDefault="0000087C" w:rsidP="0000087C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МБ</w:t>
      </w:r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У</w:t>
      </w:r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«Детский сад</w:t>
      </w:r>
      <w:r w:rsidR="00DE573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№ 2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="00DE5738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Золушка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  </w:t>
      </w:r>
    </w:p>
    <w:p w:rsidR="0000087C" w:rsidRPr="00D11317" w:rsidRDefault="0000087C" w:rsidP="0000087C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адрес местонахождения: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подпись</w:t>
      </w:r>
      <w:r w:rsidR="00665E63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00087C" w:rsidRPr="00D11317" w:rsidRDefault="0000087C" w:rsidP="0000087C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с. </w:t>
      </w:r>
      <w:r w:rsidR="00DE5738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Чечен-</w:t>
      </w:r>
      <w:proofErr w:type="gramStart"/>
      <w:r w:rsidR="00DE573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Аул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DE5738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ул</w:t>
      </w:r>
      <w:r w:rsidR="00665E63">
        <w:rPr>
          <w:rFonts w:ascii="Times New Roman" w:eastAsiaTheme="minorEastAsia" w:hAnsi="Times New Roman" w:cs="Times New Roman"/>
          <w:sz w:val="24"/>
          <w:szCs w:val="24"/>
          <w:lang w:eastAsia="ru-RU"/>
        </w:rPr>
        <w:t>. Школьный, 2</w:t>
      </w:r>
      <w:r w:rsidR="00DE5738">
        <w:rPr>
          <w:rFonts w:ascii="Times New Roman" w:eastAsiaTheme="minorEastAsia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паспортные данные:</w:t>
      </w:r>
    </w:p>
    <w:p w:rsidR="0000087C" w:rsidRPr="00D11317" w:rsidRDefault="0000087C" w:rsidP="0000087C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банковские реквизиты: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</w:t>
      </w:r>
    </w:p>
    <w:p w:rsidR="0000087C" w:rsidRPr="002B120E" w:rsidRDefault="0000087C" w:rsidP="0000087C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ИНН</w:t>
      </w:r>
      <w:r w:rsidR="00665E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\КПП </w:t>
      </w:r>
      <w:r w:rsidR="00DE5738">
        <w:rPr>
          <w:rFonts w:ascii="Times New Roman" w:hAnsi="Times New Roman" w:cs="Times New Roman"/>
          <w:sz w:val="24"/>
          <w:szCs w:val="24"/>
        </w:rPr>
        <w:t>2004009424\200401001</w:t>
      </w:r>
      <w:r w:rsidRPr="002B120E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2B12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  <w:r w:rsidR="00DE573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</w:t>
      </w:r>
      <w:r w:rsidR="002B12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r w:rsidRPr="002B12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серия</w:t>
      </w:r>
    </w:p>
    <w:p w:rsidR="0000087C" w:rsidRPr="002B120E" w:rsidRDefault="0000087C" w:rsidP="00EE13B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B12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ОКАТО: </w:t>
      </w:r>
      <w:r w:rsidR="00DE5738">
        <w:rPr>
          <w:rFonts w:ascii="Times New Roman" w:hAnsi="Times New Roman" w:cs="Times New Roman"/>
          <w:sz w:val="24"/>
          <w:szCs w:val="24"/>
        </w:rPr>
        <w:t>96402000004</w:t>
      </w:r>
      <w:r w:rsidR="00665E63" w:rsidRPr="002B120E">
        <w:rPr>
          <w:rFonts w:ascii="Times New Roman" w:hAnsi="Times New Roman" w:cs="Times New Roman"/>
          <w:sz w:val="24"/>
          <w:szCs w:val="24"/>
        </w:rPr>
        <w:t xml:space="preserve">       </w:t>
      </w:r>
      <w:r w:rsidRPr="002B120E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2B120E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2B120E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B63195" w:rsidRPr="002B12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</w:t>
      </w:r>
      <w:r w:rsidR="00DB09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кем </w:t>
      </w:r>
      <w:r w:rsidRPr="002B12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выдан:</w:t>
      </w:r>
    </w:p>
    <w:p w:rsidR="0000087C" w:rsidRPr="002B120E" w:rsidRDefault="0000087C" w:rsidP="0000087C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B12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ОКПО: </w:t>
      </w:r>
      <w:r w:rsidR="00DE5738">
        <w:rPr>
          <w:rFonts w:ascii="Times New Roman" w:hAnsi="Times New Roman" w:cs="Times New Roman"/>
          <w:sz w:val="24"/>
          <w:szCs w:val="24"/>
        </w:rPr>
        <w:t>19621874</w:t>
      </w:r>
      <w:r w:rsidRPr="002B120E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2B120E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2B120E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2B120E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B63195" w:rsidRPr="002B12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</w:t>
      </w:r>
    </w:p>
    <w:p w:rsidR="0000087C" w:rsidRPr="002B120E" w:rsidRDefault="0000087C" w:rsidP="0000087C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B12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ОГРН: </w:t>
      </w:r>
      <w:r w:rsidR="00DE5738">
        <w:rPr>
          <w:rFonts w:ascii="Times New Roman" w:hAnsi="Times New Roman" w:cs="Times New Roman"/>
          <w:sz w:val="24"/>
          <w:szCs w:val="24"/>
        </w:rPr>
        <w:t>1172036005437</w:t>
      </w:r>
      <w:r w:rsidR="00DE5738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ОКВЭ</w:t>
      </w:r>
      <w:r w:rsidRPr="002B12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Д: 8</w:t>
      </w:r>
      <w:r w:rsidR="00EE13B1" w:rsidRPr="002B120E">
        <w:rPr>
          <w:rFonts w:ascii="Times New Roman" w:eastAsiaTheme="minorEastAsia" w:hAnsi="Times New Roman" w:cs="Times New Roman"/>
          <w:sz w:val="24"/>
          <w:szCs w:val="24"/>
          <w:lang w:eastAsia="ru-RU"/>
        </w:rPr>
        <w:t>5.1</w:t>
      </w:r>
      <w:r w:rsidRPr="002B12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 </w:t>
      </w:r>
      <w:r w:rsidRPr="002B120E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2B120E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</w:p>
    <w:p w:rsidR="0000087C" w:rsidRPr="00D11317" w:rsidRDefault="0000087C" w:rsidP="0000087C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abs>
          <w:tab w:val="left" w:pos="6375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B12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Р/</w:t>
      </w:r>
      <w:proofErr w:type="gramStart"/>
      <w:r w:rsidRPr="002B120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="003B7CE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4473C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DE5738">
        <w:rPr>
          <w:rFonts w:ascii="Times New Roman" w:hAnsi="Times New Roman" w:cs="Times New Roman"/>
          <w:sz w:val="24"/>
          <w:szCs w:val="24"/>
        </w:rPr>
        <w:t>40116810834110010015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</w:t>
      </w:r>
      <w:r w:rsidR="003B7CE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</w:t>
      </w:r>
      <w:r w:rsidR="003B7CEA" w:rsidRPr="003B7CEA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дата выдачи:</w:t>
      </w:r>
    </w:p>
    <w:p w:rsidR="0000087C" w:rsidRPr="00365383" w:rsidRDefault="0000087C" w:rsidP="00444D5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abs>
          <w:tab w:val="center" w:pos="4677"/>
          <w:tab w:val="left" w:pos="50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6538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Л/С </w:t>
      </w:r>
      <w:r w:rsidR="00DE5738">
        <w:rPr>
          <w:rFonts w:ascii="Times New Roman" w:eastAsiaTheme="minorEastAsia" w:hAnsi="Times New Roman" w:cs="Times New Roman"/>
          <w:sz w:val="24"/>
          <w:szCs w:val="24"/>
          <w:lang w:eastAsia="ru-RU"/>
        </w:rPr>
        <w:t>20946ь91770</w:t>
      </w:r>
      <w:r w:rsidR="00444D5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3B7CE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</w:t>
      </w:r>
      <w:r w:rsidR="00444D55" w:rsidRPr="00444D55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адрес места жительства:</w:t>
      </w:r>
    </w:p>
    <w:p w:rsidR="0000087C" w:rsidRPr="00D11317" w:rsidRDefault="0000087C" w:rsidP="0000087C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Заведующий детским садом:</w:t>
      </w:r>
    </w:p>
    <w:p w:rsidR="0000087C" w:rsidRPr="00D11317" w:rsidRDefault="00DE5738" w:rsidP="0000087C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Р.А. Ахматова </w:t>
      </w:r>
      <w:bookmarkStart w:id="59" w:name="_GoBack"/>
      <w:bookmarkEnd w:id="59"/>
    </w:p>
    <w:p w:rsidR="0000087C" w:rsidRPr="00D11317" w:rsidRDefault="0000087C" w:rsidP="0000087C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М.П.</w:t>
      </w:r>
    </w:p>
    <w:bookmarkEnd w:id="58"/>
    <w:p w:rsidR="00C82A76" w:rsidRPr="00D11317" w:rsidRDefault="00C82A76" w:rsidP="000008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0087C" w:rsidRPr="00D11317" w:rsidRDefault="0000087C" w:rsidP="00000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Отметка о получении 2-го экземпляра Заказчиком</w:t>
      </w:r>
    </w:p>
    <w:p w:rsidR="0000087C" w:rsidRPr="00D11317" w:rsidRDefault="0000087C" w:rsidP="00000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0087C" w:rsidRPr="00D11317" w:rsidRDefault="0000087C" w:rsidP="000008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13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Дата:__________________________ Подпись:_____________</w:t>
      </w:r>
    </w:p>
    <w:p w:rsidR="0000087C" w:rsidRPr="00D11317" w:rsidRDefault="0000087C" w:rsidP="000008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0087C" w:rsidRDefault="0000087C" w:rsidP="0000087C"/>
    <w:p w:rsidR="00A62B8C" w:rsidRDefault="00A62B8C"/>
    <w:sectPr w:rsidR="00A62B8C" w:rsidSect="00355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BE279C"/>
    <w:multiLevelType w:val="hybridMultilevel"/>
    <w:tmpl w:val="37229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087C"/>
    <w:rsid w:val="0000087C"/>
    <w:rsid w:val="000008B4"/>
    <w:rsid w:val="00001049"/>
    <w:rsid w:val="00004ECF"/>
    <w:rsid w:val="00046443"/>
    <w:rsid w:val="000A23D8"/>
    <w:rsid w:val="000C124D"/>
    <w:rsid w:val="00101356"/>
    <w:rsid w:val="00102607"/>
    <w:rsid w:val="0012061D"/>
    <w:rsid w:val="001223B3"/>
    <w:rsid w:val="00146959"/>
    <w:rsid w:val="001515BD"/>
    <w:rsid w:val="00160798"/>
    <w:rsid w:val="00167020"/>
    <w:rsid w:val="0017075D"/>
    <w:rsid w:val="00172A02"/>
    <w:rsid w:val="00185B44"/>
    <w:rsid w:val="00193E97"/>
    <w:rsid w:val="00197938"/>
    <w:rsid w:val="001B2232"/>
    <w:rsid w:val="001B6007"/>
    <w:rsid w:val="001C0D64"/>
    <w:rsid w:val="001E39F0"/>
    <w:rsid w:val="00223E9A"/>
    <w:rsid w:val="00254152"/>
    <w:rsid w:val="002564B6"/>
    <w:rsid w:val="00262A50"/>
    <w:rsid w:val="00272FD7"/>
    <w:rsid w:val="002750AB"/>
    <w:rsid w:val="00293F32"/>
    <w:rsid w:val="002A531F"/>
    <w:rsid w:val="002B120E"/>
    <w:rsid w:val="002B5B74"/>
    <w:rsid w:val="002D0E4D"/>
    <w:rsid w:val="002E2AC3"/>
    <w:rsid w:val="00307F52"/>
    <w:rsid w:val="00310656"/>
    <w:rsid w:val="003112D7"/>
    <w:rsid w:val="00311319"/>
    <w:rsid w:val="0031473E"/>
    <w:rsid w:val="00331BA0"/>
    <w:rsid w:val="00333AAD"/>
    <w:rsid w:val="003444A3"/>
    <w:rsid w:val="003558C3"/>
    <w:rsid w:val="00365383"/>
    <w:rsid w:val="00376C15"/>
    <w:rsid w:val="00396835"/>
    <w:rsid w:val="003B7CEA"/>
    <w:rsid w:val="003E3B2A"/>
    <w:rsid w:val="003F283B"/>
    <w:rsid w:val="00407859"/>
    <w:rsid w:val="00414A89"/>
    <w:rsid w:val="00444D55"/>
    <w:rsid w:val="004473CE"/>
    <w:rsid w:val="004632E5"/>
    <w:rsid w:val="004A410B"/>
    <w:rsid w:val="004B083A"/>
    <w:rsid w:val="004B7231"/>
    <w:rsid w:val="004D38DA"/>
    <w:rsid w:val="004E0FC7"/>
    <w:rsid w:val="00500DD8"/>
    <w:rsid w:val="00541752"/>
    <w:rsid w:val="005657B2"/>
    <w:rsid w:val="005A4181"/>
    <w:rsid w:val="005C2E7B"/>
    <w:rsid w:val="005F33C2"/>
    <w:rsid w:val="005F380C"/>
    <w:rsid w:val="005F4AB5"/>
    <w:rsid w:val="005F75E2"/>
    <w:rsid w:val="00610D92"/>
    <w:rsid w:val="006248F7"/>
    <w:rsid w:val="00633608"/>
    <w:rsid w:val="00650F2D"/>
    <w:rsid w:val="006646E2"/>
    <w:rsid w:val="00665E63"/>
    <w:rsid w:val="006A5BC4"/>
    <w:rsid w:val="006B38E6"/>
    <w:rsid w:val="006D4C4D"/>
    <w:rsid w:val="006E0797"/>
    <w:rsid w:val="00702951"/>
    <w:rsid w:val="00703861"/>
    <w:rsid w:val="00733B0F"/>
    <w:rsid w:val="00740374"/>
    <w:rsid w:val="00767587"/>
    <w:rsid w:val="007966A2"/>
    <w:rsid w:val="007E3D62"/>
    <w:rsid w:val="00857F32"/>
    <w:rsid w:val="008721C4"/>
    <w:rsid w:val="0088290D"/>
    <w:rsid w:val="008A7122"/>
    <w:rsid w:val="008D49DD"/>
    <w:rsid w:val="008E04C5"/>
    <w:rsid w:val="008E073E"/>
    <w:rsid w:val="008F2931"/>
    <w:rsid w:val="008F7866"/>
    <w:rsid w:val="0092777E"/>
    <w:rsid w:val="00946DC5"/>
    <w:rsid w:val="00960801"/>
    <w:rsid w:val="00971BEA"/>
    <w:rsid w:val="009A4DCA"/>
    <w:rsid w:val="009B308B"/>
    <w:rsid w:val="009C76E7"/>
    <w:rsid w:val="009E789C"/>
    <w:rsid w:val="00A320A8"/>
    <w:rsid w:val="00A3282F"/>
    <w:rsid w:val="00A410F6"/>
    <w:rsid w:val="00A62B8C"/>
    <w:rsid w:val="00A64B3B"/>
    <w:rsid w:val="00A90E0F"/>
    <w:rsid w:val="00AB133B"/>
    <w:rsid w:val="00AD78F0"/>
    <w:rsid w:val="00AF2A74"/>
    <w:rsid w:val="00B26677"/>
    <w:rsid w:val="00B32143"/>
    <w:rsid w:val="00B62DEC"/>
    <w:rsid w:val="00B63195"/>
    <w:rsid w:val="00B862E2"/>
    <w:rsid w:val="00B9258A"/>
    <w:rsid w:val="00BB410A"/>
    <w:rsid w:val="00BB63AE"/>
    <w:rsid w:val="00BC17F9"/>
    <w:rsid w:val="00BC38DC"/>
    <w:rsid w:val="00BF0AE4"/>
    <w:rsid w:val="00BF5A43"/>
    <w:rsid w:val="00C3119E"/>
    <w:rsid w:val="00C615E1"/>
    <w:rsid w:val="00C82A76"/>
    <w:rsid w:val="00CD3BB3"/>
    <w:rsid w:val="00CF3F73"/>
    <w:rsid w:val="00D33A78"/>
    <w:rsid w:val="00D359BE"/>
    <w:rsid w:val="00D54714"/>
    <w:rsid w:val="00D628D2"/>
    <w:rsid w:val="00D6791E"/>
    <w:rsid w:val="00D76083"/>
    <w:rsid w:val="00DB09DA"/>
    <w:rsid w:val="00DC7741"/>
    <w:rsid w:val="00DE5738"/>
    <w:rsid w:val="00DF0076"/>
    <w:rsid w:val="00E0769F"/>
    <w:rsid w:val="00E4025A"/>
    <w:rsid w:val="00E74960"/>
    <w:rsid w:val="00E93CC8"/>
    <w:rsid w:val="00E9629A"/>
    <w:rsid w:val="00EE0CD8"/>
    <w:rsid w:val="00EE13B1"/>
    <w:rsid w:val="00F85020"/>
    <w:rsid w:val="00F86849"/>
    <w:rsid w:val="00FE48D9"/>
    <w:rsid w:val="00FE55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E65D99-F8F5-4E5C-87CE-1F5754FF6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39F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444D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12244.1000" TargetMode="External"/><Relationship Id="rId13" Type="http://schemas.openxmlformats.org/officeDocument/2006/relationships/hyperlink" Target="garantF1://12048567.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garantF1://70412244.1000" TargetMode="External"/><Relationship Id="rId12" Type="http://schemas.openxmlformats.org/officeDocument/2006/relationships/hyperlink" Target="garantF1://70191362.10864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garantF1://10064072.45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garantF1://70412244.1000" TargetMode="External"/><Relationship Id="rId11" Type="http://schemas.openxmlformats.org/officeDocument/2006/relationships/hyperlink" Target="garantF1://10006035.3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0064072.1025" TargetMode="External"/><Relationship Id="rId10" Type="http://schemas.openxmlformats.org/officeDocument/2006/relationships/hyperlink" Target="garantF1://70412244.100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412244.1000" TargetMode="External"/><Relationship Id="rId14" Type="http://schemas.openxmlformats.org/officeDocument/2006/relationships/hyperlink" Target="garantF1://10064072.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232CB-4255-4CA9-8598-DF9554C07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1</Pages>
  <Words>2313</Words>
  <Characters>13187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Sadik</dc:creator>
  <cp:lastModifiedBy>User</cp:lastModifiedBy>
  <cp:revision>41</cp:revision>
  <cp:lastPrinted>2022-02-04T07:49:00Z</cp:lastPrinted>
  <dcterms:created xsi:type="dcterms:W3CDTF">2017-04-23T13:48:00Z</dcterms:created>
  <dcterms:modified xsi:type="dcterms:W3CDTF">2022-10-20T08:34:00Z</dcterms:modified>
</cp:coreProperties>
</file>