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E89BD" w14:textId="77777777" w:rsidR="003E755F" w:rsidRDefault="003E755F" w:rsidP="003E755F">
      <w:pPr>
        <w:jc w:val="center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>Муниципальное бюджетное дошкольное образовательное учреждение</w:t>
      </w:r>
    </w:p>
    <w:p w14:paraId="2D76FC97" w14:textId="77777777" w:rsidR="003E755F" w:rsidRDefault="003E755F" w:rsidP="003E755F">
      <w:pPr>
        <w:jc w:val="center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>«ДЕТСКИЙ САД № 2 «ЗОЛУШКА» С. ЧЕЧЕН-АУЛ</w:t>
      </w:r>
    </w:p>
    <w:p w14:paraId="48C4FA08" w14:textId="77777777" w:rsidR="003E755F" w:rsidRDefault="003E755F" w:rsidP="003E755F">
      <w:pPr>
        <w:jc w:val="center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>МУНИЦИПАЛЬНОГО ОБРАЗОВАНИЯ ГОРОДСКОЙ ОКРУГ ГОРОД АРГУН»</w:t>
      </w:r>
    </w:p>
    <w:tbl>
      <w:tblPr>
        <w:tblStyle w:val="ab"/>
        <w:tblpPr w:leftFromText="180" w:rightFromText="180" w:vertAnchor="text" w:horzAnchor="margin" w:tblpY="677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78"/>
      </w:tblGrid>
      <w:tr w:rsidR="003E755F" w14:paraId="31DB06C2" w14:textId="77777777" w:rsidTr="00C1498B">
        <w:trPr>
          <w:trHeight w:val="1701"/>
        </w:trPr>
        <w:tc>
          <w:tcPr>
            <w:tcW w:w="4503" w:type="dxa"/>
            <w:hideMark/>
          </w:tcPr>
          <w:p w14:paraId="47B8E231" w14:textId="77777777" w:rsidR="003E755F" w:rsidRDefault="003E755F" w:rsidP="00C1498B">
            <w:pPr>
              <w:tabs>
                <w:tab w:val="left" w:pos="4111"/>
              </w:tabs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ПРИНЯТ  </w:t>
            </w:r>
          </w:p>
          <w:p w14:paraId="1ACA511D" w14:textId="77777777" w:rsidR="003E755F" w:rsidRDefault="003E755F" w:rsidP="00C1498B">
            <w:pPr>
              <w:tabs>
                <w:tab w:val="left" w:pos="4111"/>
              </w:tabs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Педагогическим советом</w:t>
            </w:r>
          </w:p>
          <w:p w14:paraId="5E967ACF" w14:textId="77777777" w:rsidR="003E755F" w:rsidRDefault="003E755F" w:rsidP="00C1498B">
            <w:pPr>
              <w:tabs>
                <w:tab w:val="left" w:pos="4111"/>
              </w:tabs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МБДОУ «Детский сад № 2 «Золушка» </w:t>
            </w:r>
            <w:r>
              <w:rPr>
                <w:sz w:val="28"/>
                <w:szCs w:val="28"/>
              </w:rPr>
              <w:t xml:space="preserve">с. Чечен-Аул муниципального образования </w:t>
            </w:r>
          </w:p>
          <w:p w14:paraId="4DF236A8" w14:textId="77777777" w:rsidR="003E755F" w:rsidRDefault="003E755F" w:rsidP="00C1498B">
            <w:pPr>
              <w:tabs>
                <w:tab w:val="left" w:pos="41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округ г. Аргун»</w:t>
            </w:r>
          </w:p>
          <w:p w14:paraId="6027B49B" w14:textId="77777777" w:rsidR="003E755F" w:rsidRDefault="003E755F" w:rsidP="00C1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от __________</w:t>
            </w:r>
            <w:proofErr w:type="gramStart"/>
            <w:r>
              <w:rPr>
                <w:sz w:val="28"/>
                <w:szCs w:val="28"/>
              </w:rPr>
              <w:t>_  №</w:t>
            </w:r>
            <w:proofErr w:type="gramEnd"/>
            <w:r>
              <w:rPr>
                <w:sz w:val="28"/>
                <w:szCs w:val="28"/>
              </w:rPr>
              <w:t xml:space="preserve"> ___ )</w:t>
            </w:r>
          </w:p>
        </w:tc>
        <w:tc>
          <w:tcPr>
            <w:tcW w:w="425" w:type="dxa"/>
          </w:tcPr>
          <w:p w14:paraId="6E487586" w14:textId="77777777" w:rsidR="003E755F" w:rsidRDefault="003E755F" w:rsidP="00C1498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14:paraId="6CD18000" w14:textId="77777777" w:rsidR="003E755F" w:rsidRDefault="003E755F" w:rsidP="00C1498B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УТВЕРЖДЕН</w:t>
            </w:r>
          </w:p>
          <w:p w14:paraId="3C28769D" w14:textId="77777777" w:rsidR="003E755F" w:rsidRDefault="003E755F" w:rsidP="00C1498B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приказом МБДОУ</w:t>
            </w:r>
          </w:p>
          <w:p w14:paraId="775B2D30" w14:textId="77777777" w:rsidR="003E755F" w:rsidRDefault="003E755F" w:rsidP="00C1498B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«Детский сад № 2 «Золушка»</w:t>
            </w:r>
          </w:p>
          <w:p w14:paraId="7FE18790" w14:textId="77777777" w:rsidR="003E755F" w:rsidRDefault="003E755F" w:rsidP="00C1498B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с. Чечен-Аул муниципального</w:t>
            </w:r>
          </w:p>
          <w:p w14:paraId="0A1AACB5" w14:textId="77777777" w:rsidR="003E755F" w:rsidRDefault="003E755F" w:rsidP="00C1498B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образования городской</w:t>
            </w:r>
          </w:p>
          <w:p w14:paraId="3C6045F0" w14:textId="77777777" w:rsidR="003E755F" w:rsidRDefault="003E755F" w:rsidP="00C1498B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округ г. Аргун»</w:t>
            </w:r>
          </w:p>
          <w:p w14:paraId="5467EC24" w14:textId="77777777" w:rsidR="003E755F" w:rsidRDefault="003E755F" w:rsidP="00C1498B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от _____________</w:t>
            </w:r>
            <w:proofErr w:type="gramStart"/>
            <w:r>
              <w:rPr>
                <w:rFonts w:eastAsiaTheme="minorEastAsia"/>
                <w:sz w:val="28"/>
                <w:szCs w:val="28"/>
                <w:lang w:eastAsia="ru-RU"/>
              </w:rPr>
              <w:t>_  №</w:t>
            </w:r>
            <w:proofErr w:type="gramEnd"/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_____</w:t>
            </w:r>
          </w:p>
        </w:tc>
      </w:tr>
    </w:tbl>
    <w:p w14:paraId="3A9F069C" w14:textId="77777777" w:rsidR="003E755F" w:rsidRDefault="003E755F" w:rsidP="003E75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CD691D" w14:textId="77777777" w:rsidR="003E755F" w:rsidRDefault="003E755F" w:rsidP="003E75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463A3A" w14:textId="77777777" w:rsidR="003E755F" w:rsidRDefault="003E755F" w:rsidP="003E75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34A1DB" w14:textId="77777777" w:rsidR="003E755F" w:rsidRDefault="003E755F" w:rsidP="003E75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3236C9" w14:textId="77777777" w:rsidR="003E755F" w:rsidRDefault="003E755F" w:rsidP="003E75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6C89E6" w14:textId="77777777" w:rsidR="003E755F" w:rsidRDefault="003E755F" w:rsidP="003E755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F2FDF8" w14:textId="77777777" w:rsidR="003E755F" w:rsidRDefault="003E755F" w:rsidP="003E755F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B05DC86" w14:textId="77777777" w:rsidR="003E755F" w:rsidRDefault="003E755F" w:rsidP="003E755F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AE9DAD1" w14:textId="77777777" w:rsidR="003E755F" w:rsidRPr="00E40E41" w:rsidRDefault="003E755F" w:rsidP="003E755F">
      <w:pPr>
        <w:rPr>
          <w:rFonts w:ascii="Times New Roman" w:eastAsia="Times New Roman" w:hAnsi="Times New Roman"/>
          <w:b/>
          <w:sz w:val="28"/>
          <w:szCs w:val="28"/>
        </w:rPr>
      </w:pPr>
    </w:p>
    <w:p w14:paraId="287C7179" w14:textId="77777777" w:rsidR="003E755F" w:rsidRPr="00E40E41" w:rsidRDefault="003E755F" w:rsidP="003E755F">
      <w:pPr>
        <w:rPr>
          <w:rFonts w:ascii="Times New Roman" w:eastAsia="Times New Roman" w:hAnsi="Times New Roman"/>
          <w:b/>
          <w:sz w:val="28"/>
          <w:szCs w:val="28"/>
        </w:rPr>
      </w:pPr>
    </w:p>
    <w:p w14:paraId="4919F803" w14:textId="77777777" w:rsidR="003E755F" w:rsidRPr="00E40E41" w:rsidRDefault="003E755F" w:rsidP="003E755F">
      <w:pPr>
        <w:rPr>
          <w:rFonts w:ascii="Times New Roman" w:eastAsia="Times New Roman" w:hAnsi="Times New Roman"/>
          <w:b/>
          <w:sz w:val="28"/>
          <w:szCs w:val="28"/>
        </w:rPr>
      </w:pPr>
    </w:p>
    <w:p w14:paraId="044C68C1" w14:textId="77777777" w:rsidR="003E755F" w:rsidRPr="00E40E41" w:rsidRDefault="003E755F" w:rsidP="003E755F">
      <w:pPr>
        <w:rPr>
          <w:rFonts w:ascii="Times New Roman" w:eastAsia="Times New Roman" w:hAnsi="Times New Roman"/>
          <w:b/>
          <w:sz w:val="28"/>
          <w:szCs w:val="28"/>
        </w:rPr>
      </w:pPr>
    </w:p>
    <w:p w14:paraId="025B698B" w14:textId="77777777" w:rsidR="003E755F" w:rsidRPr="00E40E41" w:rsidRDefault="003E755F" w:rsidP="003E755F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7EC9A2B" w14:textId="77777777" w:rsidR="003E755F" w:rsidRDefault="003E755F" w:rsidP="003E755F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</w:rPr>
      </w:pPr>
    </w:p>
    <w:p w14:paraId="37BC22CF" w14:textId="77777777" w:rsidR="003E755F" w:rsidRDefault="003E755F" w:rsidP="003E755F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</w:rPr>
      </w:pPr>
    </w:p>
    <w:p w14:paraId="479034D8" w14:textId="77777777" w:rsidR="003E755F" w:rsidRDefault="003E755F" w:rsidP="003E755F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</w:rPr>
      </w:pPr>
    </w:p>
    <w:p w14:paraId="02480D8D" w14:textId="77777777" w:rsidR="003E755F" w:rsidRDefault="003E755F" w:rsidP="003E755F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</w:rPr>
      </w:pPr>
    </w:p>
    <w:p w14:paraId="213C8DDA" w14:textId="77777777" w:rsidR="003E755F" w:rsidRPr="00E40E41" w:rsidRDefault="003E755F" w:rsidP="003E755F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</w:rPr>
      </w:pPr>
    </w:p>
    <w:p w14:paraId="1AE31E98" w14:textId="77777777" w:rsidR="003E755F" w:rsidRPr="00E40E41" w:rsidRDefault="003E755F" w:rsidP="003E755F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61975D1" w14:textId="77777777" w:rsidR="003E755F" w:rsidRPr="00E40E41" w:rsidRDefault="003E755F" w:rsidP="003E755F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9C99DE4" w14:textId="77777777" w:rsidR="003E755F" w:rsidRPr="00E40E41" w:rsidRDefault="003E755F" w:rsidP="003E755F">
      <w:pPr>
        <w:tabs>
          <w:tab w:val="left" w:pos="2655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40E41">
        <w:rPr>
          <w:rFonts w:ascii="Times New Roman" w:eastAsia="Times New Roman" w:hAnsi="Times New Roman"/>
          <w:b/>
          <w:sz w:val="28"/>
          <w:szCs w:val="28"/>
        </w:rPr>
        <w:t>ГОДОВОЙ КАЛЕНДАРНЫЙ УЧЕБНЫЙ ГРАФИК</w:t>
      </w:r>
    </w:p>
    <w:p w14:paraId="76BB168B" w14:textId="77777777" w:rsidR="003E755F" w:rsidRDefault="003E755F" w:rsidP="003E755F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МБДОУ «Детский сад № 2 «Золушка» с. Чечен-Аул</w:t>
      </w:r>
    </w:p>
    <w:p w14:paraId="025CCB6F" w14:textId="77777777" w:rsidR="003E755F" w:rsidRPr="005E78DB" w:rsidRDefault="003E755F" w:rsidP="003E755F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муниципального образования городской округ город Аргун»</w:t>
      </w:r>
    </w:p>
    <w:p w14:paraId="3CF51B65" w14:textId="378C434E" w:rsidR="003E755F" w:rsidRPr="00E40E41" w:rsidRDefault="00334EA0" w:rsidP="003E755F">
      <w:pPr>
        <w:ind w:right="4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2025-2026</w:t>
      </w:r>
      <w:r w:rsidR="003E755F" w:rsidRPr="00E40E41">
        <w:rPr>
          <w:rFonts w:ascii="Times New Roman" w:eastAsia="Times New Roman" w:hAnsi="Times New Roman"/>
          <w:b/>
          <w:sz w:val="28"/>
          <w:szCs w:val="28"/>
        </w:rPr>
        <w:t xml:space="preserve"> учебный год</w:t>
      </w:r>
    </w:p>
    <w:p w14:paraId="2228C2C5" w14:textId="77777777" w:rsidR="003E755F" w:rsidRPr="00E40E41" w:rsidRDefault="003E755F" w:rsidP="003E755F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0C4B837" w14:textId="77777777" w:rsidR="003E755F" w:rsidRPr="00E40E41" w:rsidRDefault="003E755F" w:rsidP="003E755F">
      <w:pPr>
        <w:rPr>
          <w:rFonts w:ascii="Times New Roman" w:eastAsia="Times New Roman" w:hAnsi="Times New Roman"/>
          <w:b/>
          <w:sz w:val="28"/>
          <w:szCs w:val="28"/>
        </w:rPr>
      </w:pPr>
    </w:p>
    <w:p w14:paraId="65DBD5BE" w14:textId="77777777" w:rsidR="003E755F" w:rsidRPr="00E40E41" w:rsidRDefault="003E755F" w:rsidP="003E75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40E41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</w:t>
      </w:r>
    </w:p>
    <w:p w14:paraId="3DA3C9F7" w14:textId="77777777" w:rsidR="003E755F" w:rsidRPr="00E40E41" w:rsidRDefault="003E755F" w:rsidP="003E75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F87F0CE" w14:textId="77777777" w:rsidR="003E755F" w:rsidRPr="00E40E41" w:rsidRDefault="003E755F" w:rsidP="003E75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D2DF424" w14:textId="77777777" w:rsidR="003E755F" w:rsidRPr="00E40E41" w:rsidRDefault="003E755F" w:rsidP="003E75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6FBD2BB" w14:textId="77777777" w:rsidR="003E755F" w:rsidRPr="00E40E41" w:rsidRDefault="003E755F" w:rsidP="003E75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5D03EFB" w14:textId="77777777" w:rsidR="003E755F" w:rsidRPr="00E40E41" w:rsidRDefault="003E755F" w:rsidP="003E75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10CDE00" w14:textId="77777777" w:rsidR="003E755F" w:rsidRPr="00E40E41" w:rsidRDefault="003E755F" w:rsidP="003E75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5AD9665" w14:textId="77777777" w:rsidR="003E755F" w:rsidRPr="00E40E41" w:rsidRDefault="003E755F" w:rsidP="003E755F">
      <w:pPr>
        <w:ind w:right="-1"/>
        <w:rPr>
          <w:rFonts w:ascii="Times New Roman" w:eastAsia="Times New Roman" w:hAnsi="Times New Roman"/>
          <w:b/>
          <w:sz w:val="28"/>
          <w:szCs w:val="28"/>
        </w:rPr>
      </w:pPr>
    </w:p>
    <w:p w14:paraId="3F6F65DA" w14:textId="77777777" w:rsidR="003E755F" w:rsidRDefault="003E755F" w:rsidP="003E75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FA328C6" w14:textId="77777777" w:rsidR="003E755F" w:rsidRDefault="003E755F" w:rsidP="003E755F">
      <w:pPr>
        <w:ind w:right="-1"/>
        <w:rPr>
          <w:rFonts w:ascii="Times New Roman" w:eastAsia="Times New Roman" w:hAnsi="Times New Roman"/>
          <w:b/>
          <w:sz w:val="28"/>
          <w:szCs w:val="28"/>
        </w:rPr>
      </w:pPr>
    </w:p>
    <w:p w14:paraId="215FFFD6" w14:textId="77777777" w:rsidR="003E755F" w:rsidRDefault="003E755F" w:rsidP="003E75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B1A9D72" w14:textId="77777777" w:rsidR="003E755F" w:rsidRDefault="003E755F" w:rsidP="003E75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716E034" w14:textId="77777777" w:rsidR="003E755F" w:rsidRDefault="003E755F" w:rsidP="003E75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359AE02" w14:textId="77777777" w:rsidR="003E755F" w:rsidRPr="00E40E41" w:rsidRDefault="003E755F" w:rsidP="003E75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AE6684A" w14:textId="77777777" w:rsidR="003E755F" w:rsidRPr="00E40E41" w:rsidRDefault="003E755F" w:rsidP="003E755F">
      <w:pPr>
        <w:ind w:right="-1"/>
        <w:rPr>
          <w:rFonts w:ascii="Times New Roman" w:eastAsia="Times New Roman" w:hAnsi="Times New Roman"/>
          <w:b/>
          <w:sz w:val="28"/>
          <w:szCs w:val="28"/>
        </w:rPr>
      </w:pPr>
    </w:p>
    <w:p w14:paraId="743BDDE2" w14:textId="3CCCA725" w:rsidR="003E755F" w:rsidRPr="00E40E41" w:rsidRDefault="00334EA0" w:rsidP="003E75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Чечен-Аул – 2025</w:t>
      </w:r>
      <w:r w:rsidR="003E755F">
        <w:rPr>
          <w:rFonts w:ascii="Times New Roman" w:hAnsi="Times New Roman"/>
          <w:sz w:val="28"/>
          <w:szCs w:val="28"/>
        </w:rPr>
        <w:t xml:space="preserve"> </w:t>
      </w:r>
      <w:r w:rsidR="003E755F" w:rsidRPr="00E40E41">
        <w:rPr>
          <w:rFonts w:ascii="Times New Roman" w:hAnsi="Times New Roman"/>
          <w:sz w:val="28"/>
          <w:szCs w:val="28"/>
        </w:rPr>
        <w:t>г.</w:t>
      </w:r>
    </w:p>
    <w:p w14:paraId="78FB0C0E" w14:textId="400AB50F" w:rsidR="00430396" w:rsidRPr="00A313B4" w:rsidRDefault="009B3EA2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 w:rsidRPr="00A313B4">
        <w:rPr>
          <w:rStyle w:val="21"/>
          <w:rFonts w:eastAsia="Arial Unicode MS"/>
          <w:color w:val="0D0D0D" w:themeColor="text1" w:themeTint="F2"/>
          <w:sz w:val="28"/>
          <w:szCs w:val="28"/>
        </w:rPr>
        <w:lastRenderedPageBreak/>
        <w:t xml:space="preserve"> </w:t>
      </w:r>
      <w:r w:rsidR="00924EA2">
        <w:rPr>
          <w:rStyle w:val="21"/>
          <w:rFonts w:eastAsia="Arial Unicode MS"/>
          <w:color w:val="0D0D0D" w:themeColor="text1" w:themeTint="F2"/>
          <w:sz w:val="28"/>
          <w:szCs w:val="28"/>
        </w:rPr>
        <w:tab/>
      </w:r>
      <w:r w:rsidR="00CD4AC0" w:rsidRPr="00A313B4">
        <w:rPr>
          <w:rStyle w:val="21"/>
          <w:rFonts w:eastAsia="Arial Unicode MS"/>
          <w:color w:val="0D0D0D" w:themeColor="text1" w:themeTint="F2"/>
          <w:sz w:val="28"/>
          <w:szCs w:val="28"/>
        </w:rPr>
        <w:t xml:space="preserve">Годовой календарный учебный график </w:t>
      </w:r>
      <w:r w:rsidR="00CD4AC0" w:rsidRPr="00A313B4">
        <w:rPr>
          <w:rFonts w:ascii="Times New Roman" w:hAnsi="Times New Roman" w:cs="Times New Roman"/>
          <w:sz w:val="28"/>
          <w:szCs w:val="28"/>
        </w:rPr>
        <w:t>- является локальным нормативным документом, регламентирующим общие требования к организации образовательного</w:t>
      </w:r>
      <w:r w:rsidR="00F5795D">
        <w:rPr>
          <w:rFonts w:ascii="Times New Roman" w:hAnsi="Times New Roman" w:cs="Times New Roman"/>
          <w:sz w:val="28"/>
          <w:szCs w:val="28"/>
        </w:rPr>
        <w:t xml:space="preserve"> процесса в учебно</w:t>
      </w:r>
      <w:r w:rsidR="003E755F">
        <w:rPr>
          <w:rFonts w:ascii="Times New Roman" w:hAnsi="Times New Roman" w:cs="Times New Roman"/>
          <w:sz w:val="28"/>
          <w:szCs w:val="28"/>
        </w:rPr>
        <w:t>м году в МБДОУ «Детский сад № 2 «Золушка</w:t>
      </w:r>
      <w:r w:rsidRPr="00A313B4">
        <w:rPr>
          <w:rFonts w:ascii="Times New Roman" w:hAnsi="Times New Roman" w:cs="Times New Roman"/>
          <w:sz w:val="28"/>
          <w:szCs w:val="28"/>
        </w:rPr>
        <w:t xml:space="preserve">» </w:t>
      </w:r>
      <w:r w:rsidR="003E755F">
        <w:rPr>
          <w:rFonts w:ascii="Times New Roman" w:hAnsi="Times New Roman" w:cs="Times New Roman"/>
          <w:sz w:val="28"/>
          <w:szCs w:val="28"/>
        </w:rPr>
        <w:t xml:space="preserve">с. Чечен-Аул муниципального образования городской округ город Аргун» </w:t>
      </w:r>
      <w:r w:rsidR="00CD4AC0" w:rsidRPr="00A313B4">
        <w:rPr>
          <w:rFonts w:ascii="Times New Roman" w:hAnsi="Times New Roman" w:cs="Times New Roman"/>
          <w:sz w:val="28"/>
          <w:szCs w:val="28"/>
        </w:rPr>
        <w:t>(далее - ДОУ).</w:t>
      </w:r>
    </w:p>
    <w:p w14:paraId="520A7331" w14:textId="77777777" w:rsidR="00430396" w:rsidRPr="00A313B4" w:rsidRDefault="00CD4AC0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 w:rsidRPr="00A313B4">
        <w:rPr>
          <w:rFonts w:ascii="Times New Roman" w:hAnsi="Times New Roman" w:cs="Times New Roman"/>
          <w:sz w:val="28"/>
          <w:szCs w:val="28"/>
        </w:rPr>
        <w:t>Годовой календарный учебный график раз</w:t>
      </w:r>
      <w:r w:rsidR="009B3EA2" w:rsidRPr="00A313B4">
        <w:rPr>
          <w:rFonts w:ascii="Times New Roman" w:hAnsi="Times New Roman" w:cs="Times New Roman"/>
          <w:sz w:val="28"/>
          <w:szCs w:val="28"/>
        </w:rPr>
        <w:t>работан в соответствии:</w:t>
      </w:r>
    </w:p>
    <w:p w14:paraId="75F1ED3F" w14:textId="77777777" w:rsidR="00430396" w:rsidRPr="00A313B4" w:rsidRDefault="00A313B4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C0" w:rsidRPr="00A313B4">
        <w:rPr>
          <w:rFonts w:ascii="Times New Roman" w:hAnsi="Times New Roman" w:cs="Times New Roman"/>
          <w:sz w:val="28"/>
          <w:szCs w:val="28"/>
        </w:rPr>
        <w:t>Законом РФ «Об образовании в Российской Федерации» от 29 декабря 2012 г. № 273-ФЭ;</w:t>
      </w:r>
    </w:p>
    <w:p w14:paraId="5D2790E8" w14:textId="77777777" w:rsidR="00430396" w:rsidRPr="00A313B4" w:rsidRDefault="00A313B4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C0" w:rsidRPr="00A313B4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15 мая 2013 г. № 26 г. Москва «Об утверждении СанПиН 2.4Л.3049-13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</w:p>
    <w:p w14:paraId="51EEFA68" w14:textId="77777777" w:rsidR="00430396" w:rsidRPr="00A313B4" w:rsidRDefault="00A313B4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C0" w:rsidRPr="00A313B4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30038);</w:t>
      </w:r>
    </w:p>
    <w:p w14:paraId="580957B9" w14:textId="77777777" w:rsidR="00430396" w:rsidRPr="00A313B4" w:rsidRDefault="00A313B4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C0" w:rsidRPr="00A313B4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14:paraId="79773C47" w14:textId="77777777" w:rsidR="00430396" w:rsidRPr="00A313B4" w:rsidRDefault="00CD4AC0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 w:rsidRPr="00A313B4">
        <w:rPr>
          <w:rFonts w:ascii="Times New Roman" w:hAnsi="Times New Roman" w:cs="Times New Roman"/>
          <w:sz w:val="28"/>
          <w:szCs w:val="28"/>
        </w:rPr>
        <w:t>Устава ДОУ.</w:t>
      </w:r>
    </w:p>
    <w:p w14:paraId="28448A34" w14:textId="77777777" w:rsidR="00527DD8" w:rsidRDefault="00A313B4" w:rsidP="00527DD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C0" w:rsidRPr="00A313B4">
        <w:rPr>
          <w:rFonts w:ascii="Times New Roman" w:hAnsi="Times New Roman" w:cs="Times New Roman"/>
          <w:sz w:val="28"/>
          <w:szCs w:val="28"/>
        </w:rPr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14:paraId="7A086A3F" w14:textId="42E17055" w:rsidR="00527DD8" w:rsidRDefault="00527DD8" w:rsidP="00527DD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7DD8">
        <w:rPr>
          <w:rFonts w:ascii="Times New Roman" w:hAnsi="Times New Roman" w:cs="Times New Roman"/>
          <w:sz w:val="28"/>
          <w:szCs w:val="28"/>
        </w:rPr>
        <w:t xml:space="preserve">Содержание годового календарного учебного графика учреждения включает в себя </w:t>
      </w:r>
      <w:proofErr w:type="gramStart"/>
      <w:r w:rsidRPr="00527DD8">
        <w:rPr>
          <w:rFonts w:ascii="Times New Roman" w:hAnsi="Times New Roman" w:cs="Times New Roman"/>
          <w:sz w:val="28"/>
          <w:szCs w:val="28"/>
        </w:rPr>
        <w:t xml:space="preserve">следующее:   </w:t>
      </w:r>
      <w:proofErr w:type="gramEnd"/>
      <w:r w:rsidRPr="00527D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4.1 количество возрастных групп </w:t>
      </w:r>
      <w:proofErr w:type="gramStart"/>
      <w:r w:rsidRPr="00527DD8">
        <w:rPr>
          <w:rFonts w:ascii="Times New Roman" w:hAnsi="Times New Roman" w:cs="Times New Roman"/>
          <w:sz w:val="28"/>
          <w:szCs w:val="28"/>
        </w:rPr>
        <w:t xml:space="preserve">учреждения;   </w:t>
      </w:r>
      <w:proofErr w:type="gramEnd"/>
      <w:r w:rsidRPr="00527D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4.2 дата начала учебного процесса;                                                                                                             4.3 дата окончания учебного года;                                                                                                        4.4 продолжительность учебной недели                                                                                              4.5 продолжительность учебного года;                                                                                                       4.6 режим работы учреждения в учебном году;                                                                                            4.7 режим работы учреждения в летний период;                                                                               4.8 проведение организованной  образовательной деятельности;                                                </w:t>
      </w:r>
    </w:p>
    <w:p w14:paraId="209D2786" w14:textId="27891333" w:rsidR="00430396" w:rsidRDefault="00527DD8" w:rsidP="00A313B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C0" w:rsidRPr="00A313B4">
        <w:rPr>
          <w:rFonts w:ascii="Times New Roman" w:hAnsi="Times New Roman" w:cs="Times New Roman"/>
          <w:sz w:val="28"/>
          <w:szCs w:val="28"/>
        </w:rPr>
        <w:t>Годовой календарный учебный график обсуждается и принимается педагогическим советом и утверждается приказом заведующего ДОУ. ДОУ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14:paraId="200B3095" w14:textId="77777777" w:rsidR="00527DD8" w:rsidRDefault="00527DD8" w:rsidP="00527DD8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658D8210" w14:textId="77777777" w:rsidR="00527DD8" w:rsidRDefault="00527DD8" w:rsidP="00527DD8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6B549155" w14:textId="77777777" w:rsidR="00527DD8" w:rsidRDefault="00527DD8" w:rsidP="00527DD8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23FF7D90" w14:textId="77777777" w:rsidR="00527DD8" w:rsidRDefault="00527DD8" w:rsidP="00527DD8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3D8D7356" w14:textId="57714D49" w:rsidR="00527DD8" w:rsidRPr="00527DD8" w:rsidRDefault="00527DD8" w:rsidP="00527DD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DD8">
        <w:rPr>
          <w:rFonts w:ascii="Times New Roman" w:hAnsi="Times New Roman" w:cs="Times New Roman"/>
          <w:b/>
          <w:sz w:val="28"/>
          <w:szCs w:val="28"/>
        </w:rPr>
        <w:lastRenderedPageBreak/>
        <w:t>Годовой календарный учебный график на 202</w:t>
      </w:r>
      <w:r w:rsidR="00164B9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DD8">
        <w:rPr>
          <w:rFonts w:ascii="Times New Roman" w:hAnsi="Times New Roman" w:cs="Times New Roman"/>
          <w:b/>
          <w:sz w:val="28"/>
          <w:szCs w:val="28"/>
        </w:rPr>
        <w:t>– 202</w:t>
      </w:r>
      <w:r w:rsidR="00164B90">
        <w:rPr>
          <w:rFonts w:ascii="Times New Roman" w:hAnsi="Times New Roman" w:cs="Times New Roman"/>
          <w:b/>
          <w:sz w:val="28"/>
          <w:szCs w:val="28"/>
        </w:rPr>
        <w:t>6</w:t>
      </w:r>
      <w:r w:rsidRPr="00527DD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68E8B7F" w14:textId="77777777" w:rsidR="00527DD8" w:rsidRPr="00527DD8" w:rsidRDefault="00527DD8" w:rsidP="00527DD8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518"/>
        <w:gridCol w:w="1614"/>
        <w:gridCol w:w="1275"/>
        <w:gridCol w:w="2127"/>
        <w:gridCol w:w="2408"/>
      </w:tblGrid>
      <w:tr w:rsidR="00527DD8" w:rsidRPr="00527DD8" w14:paraId="456C4A43" w14:textId="77777777" w:rsidTr="00F04D16">
        <w:tc>
          <w:tcPr>
            <w:tcW w:w="498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58A7E7F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18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D23B59D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4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DFB1BF5" w14:textId="77777777" w:rsidR="00527DD8" w:rsidRPr="00527DD8" w:rsidRDefault="00527DD8" w:rsidP="00527DD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</w:tr>
      <w:tr w:rsidR="00F04D16" w:rsidRPr="00527DD8" w14:paraId="0FC52846" w14:textId="77777777" w:rsidTr="00F04D1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669D862" w14:textId="77777777" w:rsidR="00F04D16" w:rsidRPr="00527DD8" w:rsidRDefault="00F04D16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59F24F6" w14:textId="77777777" w:rsidR="00F04D16" w:rsidRPr="00527DD8" w:rsidRDefault="00F04D16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559A06C" w14:textId="6418852F" w:rsidR="00F04D16" w:rsidRPr="00527DD8" w:rsidRDefault="00F04D16" w:rsidP="00527DD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раннего возраста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97BFF5" w14:textId="6764D3AF" w:rsidR="00F04D16" w:rsidRPr="00527DD8" w:rsidRDefault="00F04D16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A6C2BC6" w14:textId="587131FE" w:rsidR="00F04D16" w:rsidRPr="00527DD8" w:rsidRDefault="00F04D16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2D80AEB" w14:textId="77777777" w:rsidR="00F04D16" w:rsidRPr="00527DD8" w:rsidRDefault="00F04D16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</w:tr>
      <w:tr w:rsidR="00F04D16" w:rsidRPr="00527DD8" w14:paraId="597DB0D9" w14:textId="77777777" w:rsidTr="00F04D16">
        <w:tc>
          <w:tcPr>
            <w:tcW w:w="4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9A6C57F" w14:textId="77777777" w:rsidR="00F04D16" w:rsidRPr="00527DD8" w:rsidRDefault="00F04D16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DF3583A" w14:textId="77777777" w:rsidR="00F04D16" w:rsidRPr="00527DD8" w:rsidRDefault="00F04D16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B8C80A9" w14:textId="29147ED3" w:rsidR="00F04D16" w:rsidRPr="00527DD8" w:rsidRDefault="00F04D16" w:rsidP="00527DD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0D0C4D" w14:textId="77DDFD52" w:rsidR="00F04D16" w:rsidRPr="00527DD8" w:rsidRDefault="00F04D16" w:rsidP="00527DD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830BA33" w14:textId="79837E0D" w:rsidR="00F04D16" w:rsidRPr="00527DD8" w:rsidRDefault="00F04D16" w:rsidP="00527DD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063F218" w14:textId="3D589156" w:rsidR="00F04D16" w:rsidRPr="00527DD8" w:rsidRDefault="00F04D16" w:rsidP="00527DD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DD8" w:rsidRPr="00527DD8" w14:paraId="7EFBC305" w14:textId="77777777" w:rsidTr="00F04D16"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5F66B85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9879C5E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Начало учебного процесса</w:t>
            </w:r>
          </w:p>
        </w:tc>
        <w:tc>
          <w:tcPr>
            <w:tcW w:w="74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2868DD5" w14:textId="16F28086" w:rsidR="00527DD8" w:rsidRPr="00527DD8" w:rsidRDefault="00F04D16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27DD8" w:rsidRPr="00527DD8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334E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7DD8" w:rsidRPr="00527DD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27DD8" w:rsidRPr="00527DD8" w14:paraId="0AB62B3D" w14:textId="77777777" w:rsidTr="00F04D16"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B75A230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ADBD04D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74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DD2CAAD" w14:textId="78AC068F" w:rsidR="00527DD8" w:rsidRPr="00527DD8" w:rsidRDefault="00334EA0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27DD8" w:rsidRPr="00527DD8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527DD8" w:rsidRPr="00527DD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527DD8" w:rsidRPr="00527DD8" w14:paraId="78C6F0EE" w14:textId="77777777" w:rsidTr="00F04D16"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9A57537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4.4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B8E7F58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74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4B82DEF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527DD8" w:rsidRPr="00527DD8" w14:paraId="0E757752" w14:textId="77777777" w:rsidTr="00F04D16"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315C2C4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4.5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4DD86AF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74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184CB3A" w14:textId="55868F41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  <w:r w:rsidR="00334E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 w:rsidR="00334EA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527DD8" w:rsidRPr="00527DD8" w14:paraId="5C7C86BC" w14:textId="77777777" w:rsidTr="00F04D16"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B6F3305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4.6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405236F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Режим работы ДОУ в учебном году</w:t>
            </w:r>
          </w:p>
        </w:tc>
        <w:tc>
          <w:tcPr>
            <w:tcW w:w="74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42CF9EB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527DD8" w:rsidRPr="00527DD8" w14:paraId="5C237E5E" w14:textId="77777777" w:rsidTr="00F04D16"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049B663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b/>
                <w:sz w:val="28"/>
                <w:szCs w:val="28"/>
              </w:rPr>
              <w:t>4.7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6E6B082" w14:textId="77777777" w:rsidR="00527DD8" w:rsidRPr="00527DD8" w:rsidRDefault="00527DD8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8">
              <w:rPr>
                <w:rFonts w:ascii="Times New Roman" w:hAnsi="Times New Roman" w:cs="Times New Roman"/>
                <w:sz w:val="28"/>
                <w:szCs w:val="28"/>
              </w:rPr>
              <w:t>Режим работы в летний период</w:t>
            </w:r>
          </w:p>
        </w:tc>
        <w:tc>
          <w:tcPr>
            <w:tcW w:w="74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B0E3C13" w14:textId="0A833740" w:rsidR="00527DD8" w:rsidRPr="00527DD8" w:rsidRDefault="00334EA0" w:rsidP="00527DD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27DD8" w:rsidRPr="00527DD8">
              <w:rPr>
                <w:rFonts w:ascii="Times New Roman" w:hAnsi="Times New Roman" w:cs="Times New Roman"/>
                <w:sz w:val="28"/>
                <w:szCs w:val="28"/>
              </w:rPr>
              <w:t>.06.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4D16">
              <w:rPr>
                <w:rFonts w:ascii="Times New Roman" w:hAnsi="Times New Roman" w:cs="Times New Roman"/>
                <w:sz w:val="28"/>
                <w:szCs w:val="28"/>
              </w:rPr>
              <w:t>г. – 31</w:t>
            </w:r>
            <w:r w:rsidR="00527DD8" w:rsidRPr="00527DD8">
              <w:rPr>
                <w:rFonts w:ascii="Times New Roman" w:hAnsi="Times New Roman" w:cs="Times New Roman"/>
                <w:sz w:val="28"/>
                <w:szCs w:val="28"/>
              </w:rPr>
              <w:t>.08.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7DD8" w:rsidRPr="00527D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1386849E" w14:textId="77777777" w:rsidR="00490B59" w:rsidRDefault="00490B59" w:rsidP="00490B5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15414F1B" w14:textId="36BCFEDF" w:rsidR="00490B59" w:rsidRDefault="00C87EA5" w:rsidP="00490B5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4.8 </w:t>
      </w:r>
      <w:r w:rsidR="00490B59" w:rsidRPr="00490B59"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 на 202</w:t>
      </w:r>
      <w:r w:rsidR="00334EA0">
        <w:rPr>
          <w:rFonts w:ascii="Times New Roman" w:hAnsi="Times New Roman" w:cs="Times New Roman"/>
          <w:b/>
          <w:sz w:val="28"/>
          <w:szCs w:val="28"/>
        </w:rPr>
        <w:t>5</w:t>
      </w:r>
      <w:r w:rsidR="00490B59" w:rsidRPr="00490B59">
        <w:rPr>
          <w:rFonts w:ascii="Times New Roman" w:hAnsi="Times New Roman" w:cs="Times New Roman"/>
          <w:b/>
          <w:sz w:val="28"/>
          <w:szCs w:val="28"/>
        </w:rPr>
        <w:t>-202</w:t>
      </w:r>
      <w:r w:rsidR="00334EA0">
        <w:rPr>
          <w:rFonts w:ascii="Times New Roman" w:hAnsi="Times New Roman" w:cs="Times New Roman"/>
          <w:b/>
          <w:sz w:val="28"/>
          <w:szCs w:val="28"/>
        </w:rPr>
        <w:t>6</w:t>
      </w:r>
      <w:r w:rsidR="00490B59" w:rsidRPr="00490B5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1B918E2" w14:textId="77777777" w:rsidR="00490B59" w:rsidRPr="00490B59" w:rsidRDefault="00490B59" w:rsidP="00490B5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1842"/>
        <w:gridCol w:w="1560"/>
        <w:gridCol w:w="1417"/>
        <w:gridCol w:w="2269"/>
      </w:tblGrid>
      <w:tr w:rsidR="00F04D16" w:rsidRPr="00E40E41" w14:paraId="7DE3FAB6" w14:textId="77777777" w:rsidTr="00C1498B">
        <w:tc>
          <w:tcPr>
            <w:tcW w:w="3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5FFD597" w14:textId="16B81EF9" w:rsidR="00F04D16" w:rsidRPr="00E40E41" w:rsidRDefault="00DB2DC4" w:rsidP="00C1498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Занятия </w:t>
            </w:r>
            <w:bookmarkStart w:id="0" w:name="_GoBack"/>
            <w:bookmarkEnd w:id="0"/>
          </w:p>
        </w:tc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2B1E67D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</w:tr>
      <w:tr w:rsidR="00F04D16" w:rsidRPr="00E40E41" w14:paraId="52E514C7" w14:textId="77777777" w:rsidTr="00C1498B">
        <w:tc>
          <w:tcPr>
            <w:tcW w:w="3258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E1605E4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ECCA48" w14:textId="77777777" w:rsidR="00F04D16" w:rsidRPr="00E40E41" w:rsidRDefault="00F04D16" w:rsidP="00C1498B">
            <w:pPr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 xml:space="preserve">Вторая группа раннего возраста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18E674" w14:textId="77777777" w:rsidR="00F04D16" w:rsidRDefault="00F04D16" w:rsidP="00C1498B">
            <w:pPr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E40E41">
              <w:rPr>
                <w:rFonts w:ascii="Times New Roman" w:eastAsia="Times New Roman" w:hAnsi="Times New Roman"/>
                <w:b/>
                <w:szCs w:val="28"/>
              </w:rPr>
              <w:t>Младшая</w:t>
            </w:r>
          </w:p>
          <w:p w14:paraId="764DAFC0" w14:textId="77777777" w:rsidR="00F04D16" w:rsidRPr="00E40E41" w:rsidRDefault="00F04D16" w:rsidP="00C1498B">
            <w:pPr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группа</w:t>
            </w:r>
          </w:p>
          <w:p w14:paraId="1D5C611F" w14:textId="77777777" w:rsidR="00F04D16" w:rsidRPr="00E40E41" w:rsidRDefault="00F04D16" w:rsidP="00C1498B">
            <w:pPr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7C06AC36" w14:textId="77777777" w:rsidR="00F04D16" w:rsidRDefault="00F04D16" w:rsidP="00C1498B">
            <w:pPr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E40E41">
              <w:rPr>
                <w:rFonts w:ascii="Times New Roman" w:eastAsia="Times New Roman" w:hAnsi="Times New Roman"/>
                <w:b/>
                <w:szCs w:val="28"/>
              </w:rPr>
              <w:t>Средняя</w:t>
            </w:r>
          </w:p>
          <w:p w14:paraId="27099E89" w14:textId="77777777" w:rsidR="00F04D16" w:rsidRPr="00E40E41" w:rsidRDefault="00F04D16" w:rsidP="00C1498B">
            <w:pPr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группа</w:t>
            </w:r>
          </w:p>
          <w:p w14:paraId="3713BE9E" w14:textId="77777777" w:rsidR="00F04D16" w:rsidRPr="00E40E41" w:rsidRDefault="00F04D16" w:rsidP="00C1498B">
            <w:pPr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0B848CDE" w14:textId="77777777" w:rsidR="00F04D16" w:rsidRDefault="00F04D16" w:rsidP="00C1498B">
            <w:pPr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Старшая</w:t>
            </w:r>
          </w:p>
          <w:p w14:paraId="771CCF7A" w14:textId="77777777" w:rsidR="00F04D16" w:rsidRPr="00E40E41" w:rsidRDefault="00F04D16" w:rsidP="00C1498B">
            <w:pPr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группа</w:t>
            </w:r>
          </w:p>
          <w:p w14:paraId="27506951" w14:textId="77777777" w:rsidR="00F04D16" w:rsidRPr="00E40E41" w:rsidRDefault="00F04D16" w:rsidP="00C1498B">
            <w:pPr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</w:p>
        </w:tc>
      </w:tr>
      <w:tr w:rsidR="00F04D16" w:rsidRPr="00E40E41" w14:paraId="62C78515" w14:textId="77777777" w:rsidTr="00C1498B">
        <w:tc>
          <w:tcPr>
            <w:tcW w:w="32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95AF3A8" w14:textId="41BCDF83" w:rsidR="00F04D16" w:rsidRPr="00E40E41" w:rsidRDefault="00334EA0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Начало занятия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4233F1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CFA26F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F9735CC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6F792CD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9.00</w:t>
            </w:r>
          </w:p>
        </w:tc>
      </w:tr>
      <w:tr w:rsidR="00F04D16" w:rsidRPr="00E40E41" w14:paraId="6AC19C2D" w14:textId="77777777" w:rsidTr="00C1498B"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B4962D4" w14:textId="38114883" w:rsidR="00F04D16" w:rsidRPr="00E40E41" w:rsidRDefault="00334EA0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Окончание занятия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611D94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B8AA4E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9.40.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06A4F9F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97D6612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10.35</w:t>
            </w:r>
          </w:p>
        </w:tc>
      </w:tr>
      <w:tr w:rsidR="00F04D16" w:rsidRPr="00E40E41" w14:paraId="18192DAD" w14:textId="77777777" w:rsidTr="00C1498B">
        <w:tc>
          <w:tcPr>
            <w:tcW w:w="325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09149CF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Недельная образовательная нагрузка (кол-во мин)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C94D6A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час 40 мин</w:t>
            </w:r>
          </w:p>
          <w:p w14:paraId="45AB8C5C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348FBF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2 часа 30 мин</w:t>
            </w:r>
          </w:p>
          <w:p w14:paraId="387B6E06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238BBA3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3 часа 20 мин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58345CB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 часов 25 мин</w:t>
            </w:r>
          </w:p>
        </w:tc>
      </w:tr>
      <w:tr w:rsidR="00F04D16" w:rsidRPr="00E40E41" w14:paraId="1E55686F" w14:textId="77777777" w:rsidTr="00C1498B">
        <w:trPr>
          <w:trHeight w:val="1150"/>
        </w:trPr>
        <w:tc>
          <w:tcPr>
            <w:tcW w:w="325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18FA10C7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Недельная образовательная нагрузка (кол-во занятий)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626E58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300DD1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098F01B1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14:paraId="4E409308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  <w:tr w:rsidR="00F04D16" w:rsidRPr="00E40E41" w14:paraId="1B0D2C13" w14:textId="77777777" w:rsidTr="00C1498B"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D942B96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Регламентирование образовательного процесса на один день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58FB59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 занятия по 10 мин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AF67B7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2 занятия</w:t>
            </w:r>
          </w:p>
          <w:p w14:paraId="1C2A9DEA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по 15 мин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9F8E9F5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2 занятия по 20 мин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D342E93" w14:textId="77777777" w:rsidR="00F04D16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 xml:space="preserve">2-3 занятия </w:t>
            </w:r>
          </w:p>
          <w:p w14:paraId="65EB9DAF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по 25 мин</w:t>
            </w:r>
          </w:p>
        </w:tc>
      </w:tr>
      <w:tr w:rsidR="00F04D16" w:rsidRPr="00E40E41" w14:paraId="304D140D" w14:textId="77777777" w:rsidTr="00C1498B"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360A526" w14:textId="3AA37C71" w:rsidR="00F04D16" w:rsidRPr="00E40E41" w:rsidRDefault="00164B90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Перерыв между занятиями </w:t>
            </w:r>
          </w:p>
        </w:tc>
        <w:tc>
          <w:tcPr>
            <w:tcW w:w="70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DAC9141" w14:textId="77777777" w:rsidR="00F04D16" w:rsidRPr="00E40E41" w:rsidRDefault="00F04D16" w:rsidP="00C1498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</w:rPr>
              <w:t>не менее 10 мин</w:t>
            </w:r>
          </w:p>
        </w:tc>
      </w:tr>
    </w:tbl>
    <w:p w14:paraId="1806FB5C" w14:textId="77777777" w:rsidR="00F04D16" w:rsidRPr="00E40E41" w:rsidRDefault="00F04D16" w:rsidP="00F04D16">
      <w:pPr>
        <w:rPr>
          <w:rFonts w:ascii="Times New Roman" w:eastAsia="Times New Roman" w:hAnsi="Times New Roman"/>
          <w:b/>
          <w:sz w:val="28"/>
          <w:szCs w:val="28"/>
        </w:rPr>
      </w:pPr>
    </w:p>
    <w:p w14:paraId="14946508" w14:textId="77777777" w:rsidR="00F04D16" w:rsidRDefault="00F04D16" w:rsidP="00F04D16">
      <w:pPr>
        <w:rPr>
          <w:rFonts w:ascii="Times New Roman" w:eastAsia="Times New Roman" w:hAnsi="Times New Roman"/>
          <w:b/>
          <w:sz w:val="28"/>
          <w:szCs w:val="28"/>
        </w:rPr>
      </w:pPr>
    </w:p>
    <w:p w14:paraId="7EC29165" w14:textId="77777777" w:rsidR="00C87EA5" w:rsidRPr="00C87EA5" w:rsidRDefault="00C87EA5" w:rsidP="00C87EA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87EA5">
        <w:rPr>
          <w:rFonts w:ascii="Times New Roman" w:hAnsi="Times New Roman" w:cs="Times New Roman"/>
          <w:b/>
          <w:sz w:val="28"/>
          <w:szCs w:val="28"/>
        </w:rPr>
        <w:t xml:space="preserve">Праздничные дни: </w:t>
      </w:r>
    </w:p>
    <w:p w14:paraId="0950C8C7" w14:textId="1F31DC2E" w:rsidR="00C87EA5" w:rsidRPr="00C87EA5" w:rsidRDefault="00C87EA5" w:rsidP="00C87EA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C87EA5">
        <w:rPr>
          <w:rFonts w:ascii="Times New Roman" w:hAnsi="Times New Roman" w:cs="Times New Roman"/>
          <w:bCs/>
          <w:sz w:val="28"/>
          <w:szCs w:val="28"/>
        </w:rPr>
        <w:t>День народного единства и согласия 04.11.202</w:t>
      </w:r>
      <w:r w:rsidR="00164B90">
        <w:rPr>
          <w:rFonts w:ascii="Times New Roman" w:hAnsi="Times New Roman" w:cs="Times New Roman"/>
          <w:bCs/>
          <w:sz w:val="28"/>
          <w:szCs w:val="28"/>
        </w:rPr>
        <w:t>5</w:t>
      </w:r>
      <w:r w:rsidR="00A13A3C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B334225" w14:textId="3A55EF3B" w:rsidR="00C87EA5" w:rsidRPr="00C87EA5" w:rsidRDefault="00164B90" w:rsidP="00C87EA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Новогодние каникулы с 31</w:t>
      </w:r>
      <w:r w:rsidR="00C87EA5" w:rsidRPr="00C87EA5">
        <w:rPr>
          <w:rFonts w:ascii="Times New Roman" w:hAnsi="Times New Roman" w:cs="Times New Roman"/>
          <w:bCs/>
          <w:sz w:val="28"/>
          <w:szCs w:val="28"/>
        </w:rPr>
        <w:t>.01.202</w:t>
      </w:r>
      <w:r w:rsidR="00A13A3C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г. по 11</w:t>
      </w:r>
      <w:r w:rsidR="00C87EA5" w:rsidRPr="00C87EA5">
        <w:rPr>
          <w:rFonts w:ascii="Times New Roman" w:hAnsi="Times New Roman" w:cs="Times New Roman"/>
          <w:bCs/>
          <w:sz w:val="28"/>
          <w:szCs w:val="28"/>
        </w:rPr>
        <w:t>.01.202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C87EA5" w:rsidRPr="00C87EA5">
        <w:rPr>
          <w:rFonts w:ascii="Times New Roman" w:hAnsi="Times New Roman" w:cs="Times New Roman"/>
          <w:bCs/>
          <w:sz w:val="28"/>
          <w:szCs w:val="28"/>
        </w:rPr>
        <w:t xml:space="preserve">г.; </w:t>
      </w:r>
    </w:p>
    <w:p w14:paraId="787D8D0F" w14:textId="38A074D2" w:rsidR="00C87EA5" w:rsidRPr="00C87EA5" w:rsidRDefault="00C87EA5" w:rsidP="00C87EA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C87EA5">
        <w:rPr>
          <w:rFonts w:ascii="Times New Roman" w:hAnsi="Times New Roman" w:cs="Times New Roman"/>
          <w:bCs/>
          <w:sz w:val="28"/>
          <w:szCs w:val="28"/>
        </w:rPr>
        <w:t>День защитника Отечества 23.02.202</w:t>
      </w:r>
      <w:r w:rsidR="00164B90">
        <w:rPr>
          <w:rFonts w:ascii="Times New Roman" w:hAnsi="Times New Roman" w:cs="Times New Roman"/>
          <w:bCs/>
          <w:sz w:val="28"/>
          <w:szCs w:val="28"/>
        </w:rPr>
        <w:t>6</w:t>
      </w:r>
      <w:r w:rsidRPr="00C87EA5">
        <w:rPr>
          <w:rFonts w:ascii="Times New Roman" w:hAnsi="Times New Roman" w:cs="Times New Roman"/>
          <w:bCs/>
          <w:sz w:val="28"/>
          <w:szCs w:val="28"/>
        </w:rPr>
        <w:t xml:space="preserve">г; </w:t>
      </w:r>
    </w:p>
    <w:p w14:paraId="03996FF7" w14:textId="1311E380" w:rsidR="00C87EA5" w:rsidRPr="00C87EA5" w:rsidRDefault="00164B90" w:rsidP="00C87EA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Международный женский день 09</w:t>
      </w:r>
      <w:r w:rsidR="00C87EA5" w:rsidRPr="00C87EA5">
        <w:rPr>
          <w:rFonts w:ascii="Times New Roman" w:hAnsi="Times New Roman" w:cs="Times New Roman"/>
          <w:bCs/>
          <w:sz w:val="28"/>
          <w:szCs w:val="28"/>
        </w:rPr>
        <w:t>.03.202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C87EA5" w:rsidRPr="00C87EA5">
        <w:rPr>
          <w:rFonts w:ascii="Times New Roman" w:hAnsi="Times New Roman" w:cs="Times New Roman"/>
          <w:bCs/>
          <w:sz w:val="28"/>
          <w:szCs w:val="28"/>
        </w:rPr>
        <w:t>г.</w:t>
      </w:r>
      <w:r w:rsidR="00C87EA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068FF6B" w14:textId="3E0866E3" w:rsidR="00C87EA5" w:rsidRPr="00C87EA5" w:rsidRDefault="00C87EA5" w:rsidP="00C87EA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C87EA5">
        <w:rPr>
          <w:rFonts w:ascii="Times New Roman" w:hAnsi="Times New Roman" w:cs="Times New Roman"/>
          <w:bCs/>
          <w:sz w:val="28"/>
          <w:szCs w:val="28"/>
        </w:rPr>
        <w:t>Праздник весны и труда 01.05.202</w:t>
      </w:r>
      <w:r w:rsidR="00164B90">
        <w:rPr>
          <w:rFonts w:ascii="Times New Roman" w:hAnsi="Times New Roman" w:cs="Times New Roman"/>
          <w:bCs/>
          <w:sz w:val="28"/>
          <w:szCs w:val="28"/>
        </w:rPr>
        <w:t>6</w:t>
      </w:r>
      <w:r w:rsidRPr="00C87EA5">
        <w:rPr>
          <w:rFonts w:ascii="Times New Roman" w:hAnsi="Times New Roman" w:cs="Times New Roman"/>
          <w:bCs/>
          <w:sz w:val="28"/>
          <w:szCs w:val="28"/>
        </w:rPr>
        <w:t>г.</w:t>
      </w:r>
      <w:r w:rsidR="00F02E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63E69941" w14:textId="6E7AA872" w:rsidR="00127DB6" w:rsidRPr="00127DB6" w:rsidRDefault="00C87EA5" w:rsidP="00C87EA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C87EA5">
        <w:rPr>
          <w:rFonts w:ascii="Times New Roman" w:hAnsi="Times New Roman" w:cs="Times New Roman"/>
          <w:bCs/>
          <w:sz w:val="28"/>
          <w:szCs w:val="28"/>
        </w:rPr>
        <w:t xml:space="preserve">День Победы </w:t>
      </w:r>
      <w:r w:rsidR="00164B90">
        <w:rPr>
          <w:rFonts w:ascii="Times New Roman" w:hAnsi="Times New Roman" w:cs="Times New Roman"/>
          <w:bCs/>
          <w:sz w:val="28"/>
          <w:szCs w:val="28"/>
        </w:rPr>
        <w:t>09</w:t>
      </w:r>
      <w:r w:rsidRPr="00C87EA5">
        <w:rPr>
          <w:rFonts w:ascii="Times New Roman" w:hAnsi="Times New Roman" w:cs="Times New Roman"/>
          <w:bCs/>
          <w:sz w:val="28"/>
          <w:szCs w:val="28"/>
        </w:rPr>
        <w:t>.05.202</w:t>
      </w:r>
      <w:r w:rsidR="00164B90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</w:p>
    <w:p w14:paraId="24C24C3B" w14:textId="77777777" w:rsidR="00127DB6" w:rsidRPr="00127DB6" w:rsidRDefault="00127DB6" w:rsidP="00127DB6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14:paraId="7A9ADFFF" w14:textId="77777777" w:rsidR="00490B59" w:rsidRPr="00C87EA5" w:rsidRDefault="00490B59" w:rsidP="00A313B4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14:paraId="056B1427" w14:textId="77777777" w:rsidR="00FC3D4C" w:rsidRPr="00A313B4" w:rsidRDefault="00FC3D4C" w:rsidP="00A313B4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7F0BEC8" w14:textId="77777777" w:rsidR="00FC3D4C" w:rsidRPr="00A313B4" w:rsidRDefault="00FC3D4C" w:rsidP="00A313B4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9D3FBB6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046C551B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4B099412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49825745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285ADF04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412A53FA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0FE46827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487C5AD6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65B5A632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04B5BFEF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4B90D94A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0EECBED5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2B61A7C7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5C6E522F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p w14:paraId="0F53CD90" w14:textId="77777777" w:rsidR="00FC3D4C" w:rsidRPr="009B3EA2" w:rsidRDefault="00FC3D4C">
      <w:pPr>
        <w:pStyle w:val="20"/>
        <w:shd w:val="clear" w:color="auto" w:fill="auto"/>
        <w:ind w:firstLine="360"/>
        <w:rPr>
          <w:color w:val="0D0D0D" w:themeColor="text1" w:themeTint="F2"/>
          <w:sz w:val="28"/>
          <w:szCs w:val="28"/>
        </w:rPr>
      </w:pPr>
    </w:p>
    <w:sectPr w:rsidR="00FC3D4C" w:rsidRPr="009B3EA2" w:rsidSect="00924EA2">
      <w:headerReference w:type="default" r:id="rId7"/>
      <w:pgSz w:w="11909" w:h="16840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A6422" w14:textId="77777777" w:rsidR="00AB1A1A" w:rsidRDefault="00AB1A1A" w:rsidP="00430396">
      <w:r>
        <w:separator/>
      </w:r>
    </w:p>
  </w:endnote>
  <w:endnote w:type="continuationSeparator" w:id="0">
    <w:p w14:paraId="21DC541D" w14:textId="77777777" w:rsidR="00AB1A1A" w:rsidRDefault="00AB1A1A" w:rsidP="0043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A1735" w14:textId="77777777" w:rsidR="00AB1A1A" w:rsidRDefault="00AB1A1A"/>
  </w:footnote>
  <w:footnote w:type="continuationSeparator" w:id="0">
    <w:p w14:paraId="190A9ACB" w14:textId="77777777" w:rsidR="00AB1A1A" w:rsidRDefault="00AB1A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5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</w:rPr>
    </w:sdtEndPr>
    <w:sdtContent>
      <w:p w14:paraId="4E1A2F28" w14:textId="77777777" w:rsidR="00A313B4" w:rsidRDefault="00A313B4">
        <w:pPr>
          <w:pStyle w:val="a4"/>
          <w:jc w:val="center"/>
        </w:pPr>
      </w:p>
      <w:p w14:paraId="5D8FFABB" w14:textId="0C62DB2B" w:rsidR="00A313B4" w:rsidRPr="00F5795D" w:rsidRDefault="00A269F6">
        <w:pPr>
          <w:pStyle w:val="a4"/>
          <w:jc w:val="center"/>
          <w:rPr>
            <w:rFonts w:ascii="Times New Roman" w:hAnsi="Times New Roman" w:cs="Times New Roman"/>
            <w:color w:val="auto"/>
          </w:rPr>
        </w:pPr>
        <w:r w:rsidRPr="00F5795D">
          <w:rPr>
            <w:rFonts w:ascii="Times New Roman" w:hAnsi="Times New Roman" w:cs="Times New Roman"/>
            <w:color w:val="auto"/>
          </w:rPr>
          <w:fldChar w:fldCharType="begin"/>
        </w:r>
        <w:r w:rsidR="00A313B4" w:rsidRPr="00F5795D">
          <w:rPr>
            <w:rFonts w:ascii="Times New Roman" w:hAnsi="Times New Roman" w:cs="Times New Roman"/>
            <w:color w:val="auto"/>
          </w:rPr>
          <w:instrText xml:space="preserve"> PAGE   \* MERGEFORMAT </w:instrText>
        </w:r>
        <w:r w:rsidRPr="00F5795D">
          <w:rPr>
            <w:rFonts w:ascii="Times New Roman" w:hAnsi="Times New Roman" w:cs="Times New Roman"/>
            <w:color w:val="auto"/>
          </w:rPr>
          <w:fldChar w:fldCharType="separate"/>
        </w:r>
        <w:r w:rsidR="00DB2DC4">
          <w:rPr>
            <w:rFonts w:ascii="Times New Roman" w:hAnsi="Times New Roman" w:cs="Times New Roman"/>
            <w:noProof/>
            <w:color w:val="auto"/>
          </w:rPr>
          <w:t>4</w:t>
        </w:r>
        <w:r w:rsidRPr="00F5795D">
          <w:rPr>
            <w:rFonts w:ascii="Times New Roman" w:hAnsi="Times New Roman" w:cs="Times New Roman"/>
            <w:color w:val="auto"/>
          </w:rPr>
          <w:fldChar w:fldCharType="end"/>
        </w:r>
      </w:p>
    </w:sdtContent>
  </w:sdt>
  <w:p w14:paraId="7792B2AB" w14:textId="77777777" w:rsidR="007A21C9" w:rsidRDefault="007A21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84254"/>
    <w:multiLevelType w:val="multilevel"/>
    <w:tmpl w:val="16588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96"/>
    <w:rsid w:val="00056810"/>
    <w:rsid w:val="0006252A"/>
    <w:rsid w:val="00092DFB"/>
    <w:rsid w:val="00127DB6"/>
    <w:rsid w:val="00164B90"/>
    <w:rsid w:val="00264C4E"/>
    <w:rsid w:val="00267A54"/>
    <w:rsid w:val="002D4491"/>
    <w:rsid w:val="00334EA0"/>
    <w:rsid w:val="003E755F"/>
    <w:rsid w:val="003F645B"/>
    <w:rsid w:val="00416A48"/>
    <w:rsid w:val="00430396"/>
    <w:rsid w:val="004442B0"/>
    <w:rsid w:val="00490B59"/>
    <w:rsid w:val="00520337"/>
    <w:rsid w:val="00527DD8"/>
    <w:rsid w:val="005F4B04"/>
    <w:rsid w:val="00652A30"/>
    <w:rsid w:val="006950AC"/>
    <w:rsid w:val="006D601B"/>
    <w:rsid w:val="006E62CE"/>
    <w:rsid w:val="006E666A"/>
    <w:rsid w:val="007A21C9"/>
    <w:rsid w:val="00863C7B"/>
    <w:rsid w:val="00924EA2"/>
    <w:rsid w:val="009B228B"/>
    <w:rsid w:val="009B3EA2"/>
    <w:rsid w:val="00A13A3C"/>
    <w:rsid w:val="00A269F6"/>
    <w:rsid w:val="00A313B4"/>
    <w:rsid w:val="00AB1A1A"/>
    <w:rsid w:val="00AC3B6C"/>
    <w:rsid w:val="00AF6874"/>
    <w:rsid w:val="00BE2C5C"/>
    <w:rsid w:val="00C25605"/>
    <w:rsid w:val="00C87EA5"/>
    <w:rsid w:val="00CC005F"/>
    <w:rsid w:val="00CD4AC0"/>
    <w:rsid w:val="00DB2DC4"/>
    <w:rsid w:val="00DC115D"/>
    <w:rsid w:val="00DD2A2D"/>
    <w:rsid w:val="00E27857"/>
    <w:rsid w:val="00E42F87"/>
    <w:rsid w:val="00F02E0F"/>
    <w:rsid w:val="00F04D16"/>
    <w:rsid w:val="00F5795D"/>
    <w:rsid w:val="00F765BF"/>
    <w:rsid w:val="00F805B0"/>
    <w:rsid w:val="00FC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078F"/>
  <w15:docId w15:val="{9B4795F2-115E-4F42-BE3B-2ED554A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039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313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0396"/>
    <w:rPr>
      <w:color w:val="808080"/>
      <w:u w:val="single"/>
    </w:rPr>
  </w:style>
  <w:style w:type="character" w:customStyle="1" w:styleId="3">
    <w:name w:val="Основной текст (3)_"/>
    <w:basedOn w:val="a0"/>
    <w:link w:val="30"/>
    <w:rsid w:val="0043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43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430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43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4303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30396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430396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430396"/>
    <w:pPr>
      <w:shd w:val="clear" w:color="auto" w:fill="FFFFFF"/>
      <w:spacing w:line="264" w:lineRule="exac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A21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21C9"/>
    <w:rPr>
      <w:color w:val="000000"/>
    </w:rPr>
  </w:style>
  <w:style w:type="paragraph" w:styleId="a6">
    <w:name w:val="footer"/>
    <w:basedOn w:val="a"/>
    <w:link w:val="a7"/>
    <w:uiPriority w:val="99"/>
    <w:unhideWhenUsed/>
    <w:rsid w:val="007A21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21C9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A31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313B4"/>
    <w:rPr>
      <w:color w:val="000000"/>
    </w:rPr>
  </w:style>
  <w:style w:type="paragraph" w:customStyle="1" w:styleId="ConsPlusNormal">
    <w:name w:val="ConsPlusNormal"/>
    <w:uiPriority w:val="99"/>
    <w:rsid w:val="00DC115D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paragraph" w:customStyle="1" w:styleId="ConsPlusNonformat">
    <w:name w:val="ConsPlusNonformat"/>
    <w:uiPriority w:val="99"/>
    <w:rsid w:val="00DC115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E62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62CE"/>
    <w:rPr>
      <w:rFonts w:ascii="Segoe UI" w:hAnsi="Segoe UI" w:cs="Segoe UI"/>
      <w:color w:val="000000"/>
      <w:sz w:val="18"/>
      <w:szCs w:val="18"/>
    </w:rPr>
  </w:style>
  <w:style w:type="table" w:styleId="ab">
    <w:name w:val="Table Grid"/>
    <w:basedOn w:val="a1"/>
    <w:rsid w:val="003E755F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2025-09-08T07:00:00Z</cp:lastPrinted>
  <dcterms:created xsi:type="dcterms:W3CDTF">2024-09-03T13:22:00Z</dcterms:created>
  <dcterms:modified xsi:type="dcterms:W3CDTF">2025-09-08T07:02:00Z</dcterms:modified>
</cp:coreProperties>
</file>