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FC" w:rsidRDefault="00957EFC" w:rsidP="0049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80175" cy="922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творческой групп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6B3A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 процесса, совершенствованию профессионального мастерства педагогов.</w:t>
      </w:r>
    </w:p>
    <w:p w:rsidR="00F33819" w:rsidRPr="00FD6B3A" w:rsidRDefault="00F33819" w:rsidP="00F33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B3A" w:rsidRPr="00FD6B3A" w:rsidRDefault="00FD6B3A" w:rsidP="00F33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3A">
        <w:rPr>
          <w:rFonts w:ascii="Times New Roman" w:hAnsi="Times New Roman" w:cs="Times New Roman"/>
          <w:b/>
          <w:sz w:val="28"/>
          <w:szCs w:val="28"/>
        </w:rPr>
        <w:t>3. Основные направления деятельности творческой группы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-А</w:t>
      </w:r>
      <w:r w:rsidR="00AD42B0">
        <w:rPr>
          <w:rFonts w:ascii="Times New Roman" w:hAnsi="Times New Roman" w:cs="Times New Roman"/>
          <w:sz w:val="28"/>
          <w:szCs w:val="28"/>
        </w:rPr>
        <w:t xml:space="preserve">нализ результатов воспитательно – </w:t>
      </w:r>
      <w:r w:rsidRPr="00FD6B3A">
        <w:rPr>
          <w:rFonts w:ascii="Times New Roman" w:hAnsi="Times New Roman" w:cs="Times New Roman"/>
          <w:sz w:val="28"/>
          <w:szCs w:val="28"/>
        </w:rPr>
        <w:t>образовательной деятельности по направлениям;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-Участие в разработке вариативной части воспитательно – образовательных планов;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-Разработка интегрированных воспитательно – образовательных программ по изучаемым направлениям и согласование их с парциальными программами для более полного обеспечения усвоения детьми требований ФГОС;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-Подготовка и обсуждения разработок методических пособий и дидактических материалов по воспитанию и обучению детей дошкольного возраста;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-Обсуждение методики проведения отдельных видов занятий и содержание дидактических материалов к ним;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-Рассмотрение вопросов организации, руководства и контроля за исследовательской работой педагогов;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-Разработка и совершенствование средств повышения наглядности воспитания и обучения;</w:t>
      </w:r>
    </w:p>
    <w:p w:rsid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-Выбор и организация работы с молодыми специали</w:t>
      </w:r>
      <w:r w:rsidR="004F6DDA">
        <w:rPr>
          <w:rFonts w:ascii="Times New Roman" w:hAnsi="Times New Roman" w:cs="Times New Roman"/>
          <w:sz w:val="28"/>
          <w:szCs w:val="28"/>
        </w:rPr>
        <w:t>стами и малоопытными педагогами.</w:t>
      </w:r>
    </w:p>
    <w:p w:rsidR="00F33819" w:rsidRPr="00FD6B3A" w:rsidRDefault="00F33819" w:rsidP="00F33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B3A" w:rsidRPr="006768AA" w:rsidRDefault="00FD6B3A" w:rsidP="00F33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AA">
        <w:rPr>
          <w:rFonts w:ascii="Times New Roman" w:hAnsi="Times New Roman" w:cs="Times New Roman"/>
          <w:b/>
          <w:sz w:val="28"/>
          <w:szCs w:val="28"/>
        </w:rPr>
        <w:t>4. Организация деятельности творческой группы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4.1 Творческая группа ДОУ создается по инициативе педагогов или администрации ДОУ. Ее деятельность регламентируется настоящим Положением и планом работы творческой группы на текущий учебный год.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4.2 Творческая группа ДОУ является добровольным содружеством педагогов с разным стажем работы, объединившихся на основании единства интереса к какой – либо проблеме, компенсаторных возможностей, взаимной симпатии.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4.3 Творческая группа педагогов ДОУ составляет план своей работы на текущий учебный год.</w:t>
      </w:r>
    </w:p>
    <w:p w:rsidR="00FD6B3A" w:rsidRPr="00FD6B3A" w:rsidRDefault="00F33819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6B3A" w:rsidRPr="00FD6B3A">
        <w:rPr>
          <w:rFonts w:ascii="Times New Roman" w:hAnsi="Times New Roman" w:cs="Times New Roman"/>
          <w:sz w:val="28"/>
          <w:szCs w:val="28"/>
        </w:rPr>
        <w:t xml:space="preserve">.4 Руководителем творческой группы ДОУ является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FD6B3A" w:rsidRPr="00FD6B3A">
        <w:rPr>
          <w:rFonts w:ascii="Times New Roman" w:hAnsi="Times New Roman" w:cs="Times New Roman"/>
          <w:sz w:val="28"/>
          <w:szCs w:val="28"/>
        </w:rPr>
        <w:t>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4.5 Все вопросы функционирования творческой группы ДОУ решаются коллегиально каждый участвует,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4.6 Заседания группы проводятся не реже одного раза в квартал.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4.7 Формы занятий творческой группы носят продуктивный характер деятельности: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 Проведение педагогических экспериментов по проблемам методики воспитания детей и внедрение их результатов в воспитательно –образовательный процесс;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lastRenderedPageBreak/>
        <w:t>-Круглые столы, совещания и семинары по методическим вопросам, творческие отчеты педагогов и т.п.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-Заседания творческих групп по вопросам методики воспитания и образования детей дошкольного возраста;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-Открытые занятия и другие формы работы с детьми;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-Лекции, доклады, сообщения и дискуссии по методике воспитания и образования, вопросам дошкольной педагогики и психологии;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-Изучение и реализация в воспитательно- образовательном процессе требований руководящих документов, передового педагогического опыта;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-Проведение методических недель;</w:t>
      </w:r>
    </w:p>
    <w:p w:rsidR="00F33819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-Взаимопосещение занятий.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4.8 Руководитель творческой группы ДОУ: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  определяет формы сбора информации, обобщения и разработке её;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  предлагает варианты активного участия каждого в работе группы;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  обобщает и систематизирует материалы;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 анализирует предложения, вносит их на обсуждение группы,   предлагает стратегию разработки темы, проекта и т.д.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4.9  Педагоги – члены творческой группы ДОУ: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    активно участвуют в заседании группы, принося свой вклад в каждое занятие;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 представляют собственные практические разработки, обобщенные опыт своей  работы в соответствии с темой работы группы;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-  выполняют творческие задания руководителя группы и коллектива педагогов, высказывают  свое мнение  по предложенным материалам, докладывают о результатах апробирования той или иной методики, способов и методов работы и т.п.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4.10 На заседание творческой группы могут быть приглашены педагоги школы. По каждому из обсуждаемых на заседании вопросов принимаются реко</w:t>
      </w:r>
      <w:r w:rsidRPr="00FD6B3A">
        <w:rPr>
          <w:rFonts w:ascii="Times New Roman" w:hAnsi="Times New Roman" w:cs="Times New Roman"/>
          <w:sz w:val="28"/>
          <w:szCs w:val="28"/>
        </w:rPr>
        <w:softHyphen/>
        <w:t>мендации.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4.11 Творческая группа педагогов функционирует в соответствии с настоящим Положением. Срок данного Положения не ограничен. Данное Положение действует до принятия нового.</w:t>
      </w:r>
    </w:p>
    <w:p w:rsid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4.12 Итоги работы творческой группы заслушиваются на итоговом педагогическом совете ДОУ.</w:t>
      </w:r>
    </w:p>
    <w:p w:rsidR="00F33819" w:rsidRPr="00FD6B3A" w:rsidRDefault="00F33819" w:rsidP="00F33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B3A" w:rsidRPr="006768AA" w:rsidRDefault="00FD6B3A" w:rsidP="00F33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AA">
        <w:rPr>
          <w:rFonts w:ascii="Times New Roman" w:hAnsi="Times New Roman" w:cs="Times New Roman"/>
          <w:b/>
          <w:sz w:val="28"/>
          <w:szCs w:val="28"/>
        </w:rPr>
        <w:t>5. Права и обязанности членов творческой группы ДОУ</w:t>
      </w:r>
    </w:p>
    <w:p w:rsidR="00FD6B3A" w:rsidRPr="00B92E8D" w:rsidRDefault="00F33819" w:rsidP="006768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8D">
        <w:rPr>
          <w:rFonts w:ascii="Times New Roman" w:hAnsi="Times New Roman" w:cs="Times New Roman"/>
          <w:b/>
          <w:sz w:val="28"/>
          <w:szCs w:val="28"/>
        </w:rPr>
        <w:t>5.1.</w:t>
      </w:r>
      <w:r w:rsidR="00FD6B3A" w:rsidRPr="00B92E8D">
        <w:rPr>
          <w:rFonts w:ascii="Times New Roman" w:hAnsi="Times New Roman" w:cs="Times New Roman"/>
          <w:b/>
          <w:sz w:val="28"/>
          <w:szCs w:val="28"/>
        </w:rPr>
        <w:t>Члены группы имеют право:</w:t>
      </w:r>
    </w:p>
    <w:p w:rsidR="00FD6B3A" w:rsidRPr="00F33819" w:rsidRDefault="00FD6B3A" w:rsidP="00F33819">
      <w:pPr>
        <w:pStyle w:val="a5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t>Ставить вопрос о включении плана работы творческой группы в план работы ДОУ и программу его развития;</w:t>
      </w:r>
    </w:p>
    <w:p w:rsidR="00FD6B3A" w:rsidRPr="00F33819" w:rsidRDefault="00FD6B3A" w:rsidP="00F33819">
      <w:pPr>
        <w:pStyle w:val="a5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t>Требовать от администрации ДОУ помощи в научном, материальном и другом обеспечении работы творческой группы ДОУ;</w:t>
      </w:r>
    </w:p>
    <w:p w:rsidR="00FD6B3A" w:rsidRPr="00F33819" w:rsidRDefault="00FD6B3A" w:rsidP="00A9479A">
      <w:pPr>
        <w:pStyle w:val="a5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t>Апробировать педагогические изобретения, инновации членов творческой группы и других педагогов ДОУ.</w:t>
      </w:r>
    </w:p>
    <w:p w:rsidR="00FD6B3A" w:rsidRPr="00F33819" w:rsidRDefault="00FD6B3A" w:rsidP="00A9479A">
      <w:pPr>
        <w:pStyle w:val="a5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t>Выдвигать предл</w:t>
      </w:r>
      <w:r w:rsidR="00AD42B0" w:rsidRPr="00F33819">
        <w:rPr>
          <w:rFonts w:ascii="Times New Roman" w:hAnsi="Times New Roman" w:cs="Times New Roman"/>
          <w:sz w:val="28"/>
          <w:szCs w:val="28"/>
        </w:rPr>
        <w:t>ожения об улучшении воспитатель</w:t>
      </w:r>
      <w:r w:rsidRPr="00F33819">
        <w:rPr>
          <w:rFonts w:ascii="Times New Roman" w:hAnsi="Times New Roman" w:cs="Times New Roman"/>
          <w:sz w:val="28"/>
          <w:szCs w:val="28"/>
        </w:rPr>
        <w:t>но-образовательного процесса в ДОУ;</w:t>
      </w:r>
    </w:p>
    <w:p w:rsidR="00FD6B3A" w:rsidRPr="00F33819" w:rsidRDefault="00FD6B3A" w:rsidP="00A9479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lastRenderedPageBreak/>
        <w:t>Представлять материал передового педагогического опыта, накопленный в т</w:t>
      </w:r>
      <w:r w:rsidR="00F33819">
        <w:rPr>
          <w:rFonts w:ascii="Times New Roman" w:hAnsi="Times New Roman" w:cs="Times New Roman"/>
          <w:sz w:val="28"/>
          <w:szCs w:val="28"/>
        </w:rPr>
        <w:t>ворческой группе для публикации;</w:t>
      </w:r>
    </w:p>
    <w:p w:rsidR="00FD6B3A" w:rsidRPr="00F33819" w:rsidRDefault="00FD6B3A" w:rsidP="00A9479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819">
        <w:rPr>
          <w:rFonts w:ascii="Times New Roman" w:hAnsi="Times New Roman" w:cs="Times New Roman"/>
          <w:sz w:val="28"/>
          <w:szCs w:val="28"/>
        </w:rPr>
        <w:t>Рекомендовать о поощрении педагогов творческой группы за активное участие.</w:t>
      </w:r>
    </w:p>
    <w:p w:rsidR="00FD6B3A" w:rsidRPr="00FD6B3A" w:rsidRDefault="00FD6B3A" w:rsidP="00676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 </w:t>
      </w:r>
    </w:p>
    <w:p w:rsidR="00FD6B3A" w:rsidRPr="00B92E8D" w:rsidRDefault="00B92E8D" w:rsidP="006768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8D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="00FD6B3A" w:rsidRPr="00B92E8D">
        <w:rPr>
          <w:rFonts w:ascii="Times New Roman" w:hAnsi="Times New Roman" w:cs="Times New Roman"/>
          <w:b/>
          <w:sz w:val="28"/>
          <w:szCs w:val="28"/>
        </w:rPr>
        <w:t>Члены творческой группы обязаны:</w:t>
      </w:r>
    </w:p>
    <w:p w:rsidR="00FD6B3A" w:rsidRPr="00B92E8D" w:rsidRDefault="00FD6B3A" w:rsidP="00B92E8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8D">
        <w:rPr>
          <w:rFonts w:ascii="Times New Roman" w:hAnsi="Times New Roman" w:cs="Times New Roman"/>
          <w:sz w:val="28"/>
          <w:szCs w:val="28"/>
        </w:rPr>
        <w:t>Генерировать новые идеи педагогов, выявлять приоритетную идею для работы;</w:t>
      </w:r>
    </w:p>
    <w:p w:rsidR="00FD6B3A" w:rsidRPr="00B92E8D" w:rsidRDefault="00FD6B3A" w:rsidP="00B92E8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E8D">
        <w:rPr>
          <w:rFonts w:ascii="Times New Roman" w:hAnsi="Times New Roman" w:cs="Times New Roman"/>
          <w:sz w:val="28"/>
          <w:szCs w:val="28"/>
        </w:rPr>
        <w:t>Осуществлять взаимопомощь и взаимообучение друг друга;</w:t>
      </w:r>
    </w:p>
    <w:p w:rsidR="00FD6B3A" w:rsidRPr="00B92E8D" w:rsidRDefault="00FD6B3A" w:rsidP="00B92E8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8D">
        <w:rPr>
          <w:rFonts w:ascii="Times New Roman" w:hAnsi="Times New Roman" w:cs="Times New Roman"/>
          <w:sz w:val="28"/>
          <w:szCs w:val="28"/>
        </w:rPr>
        <w:t>Организовывать творческий процесс по облечению высказанных идей в форму разработки, механизма, методики и т.д.</w:t>
      </w:r>
    </w:p>
    <w:p w:rsidR="00FD6B3A" w:rsidRPr="00514388" w:rsidRDefault="00FD6B3A" w:rsidP="0051438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Определять эффективные пути реализации общеобразовательной программы ДОУ.</w:t>
      </w:r>
    </w:p>
    <w:p w:rsidR="00FD6B3A" w:rsidRPr="00514388" w:rsidRDefault="00FD6B3A" w:rsidP="0051438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Составлять аналитические материалы, оформлять рекомендации.</w:t>
      </w:r>
    </w:p>
    <w:p w:rsidR="00FD6B3A" w:rsidRDefault="00FD6B3A" w:rsidP="0051438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Представлять отчет о работе творческой группы на педагогическом совете.</w:t>
      </w:r>
    </w:p>
    <w:p w:rsidR="00514388" w:rsidRPr="00514388" w:rsidRDefault="00514388" w:rsidP="0051438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FD6B3A" w:rsidRPr="006768AA" w:rsidRDefault="00FD6B3A" w:rsidP="00514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AA">
        <w:rPr>
          <w:rFonts w:ascii="Times New Roman" w:hAnsi="Times New Roman" w:cs="Times New Roman"/>
          <w:b/>
          <w:sz w:val="28"/>
          <w:szCs w:val="28"/>
        </w:rPr>
        <w:t>6. Ответственность членов творческой группы ДОУ</w:t>
      </w:r>
    </w:p>
    <w:p w:rsidR="00FD6B3A" w:rsidRPr="00FD6B3A" w:rsidRDefault="00FD6B3A" w:rsidP="004F6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6.1.Члены творческой группы несут ответственность:</w:t>
      </w:r>
    </w:p>
    <w:p w:rsidR="00FD6B3A" w:rsidRPr="00514388" w:rsidRDefault="00FD6B3A" w:rsidP="004F6DD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За качественную подготовку документов работы творческой группы;</w:t>
      </w:r>
    </w:p>
    <w:p w:rsidR="00FD6B3A" w:rsidRPr="00514388" w:rsidRDefault="00FD6B3A" w:rsidP="004F6DD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За систематическое отслеживание хода наставнического, творческого процесса;</w:t>
      </w:r>
    </w:p>
    <w:p w:rsidR="00FD6B3A" w:rsidRPr="00514388" w:rsidRDefault="00FD6B3A" w:rsidP="004F6DD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За объективное отслеживание результатов апробации;</w:t>
      </w:r>
    </w:p>
    <w:p w:rsidR="00FD6B3A" w:rsidRPr="00514388" w:rsidRDefault="00FD6B3A" w:rsidP="004F6DD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За информирование администрации о результатах творческих поисков, работы по взаимообучению.</w:t>
      </w:r>
    </w:p>
    <w:p w:rsidR="00FD6B3A" w:rsidRPr="00FD6B3A" w:rsidRDefault="00FD6B3A" w:rsidP="00676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 </w:t>
      </w:r>
    </w:p>
    <w:p w:rsidR="00FD6B3A" w:rsidRPr="006768AA" w:rsidRDefault="00FD6B3A" w:rsidP="00514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AA">
        <w:rPr>
          <w:rFonts w:ascii="Times New Roman" w:hAnsi="Times New Roman" w:cs="Times New Roman"/>
          <w:b/>
          <w:sz w:val="28"/>
          <w:szCs w:val="28"/>
        </w:rPr>
        <w:t>7. Документация и отчетность творческой группы</w:t>
      </w:r>
    </w:p>
    <w:p w:rsidR="00FD6B3A" w:rsidRPr="00FD6B3A" w:rsidRDefault="00FD6B3A" w:rsidP="00514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7.1 Руководитель творческой группы ДОУ несет ответственность за наличие, содержательность и культуру ведения следующей документации:</w:t>
      </w:r>
    </w:p>
    <w:p w:rsidR="00FD6B3A" w:rsidRPr="00514388" w:rsidRDefault="00FD6B3A" w:rsidP="004F6DD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План работы творческой группы;</w:t>
      </w:r>
    </w:p>
    <w:p w:rsidR="00514388" w:rsidRDefault="00FD6B3A" w:rsidP="004F6DD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Протоколов заседаний творческой гр</w:t>
      </w:r>
      <w:r w:rsidR="00514388">
        <w:rPr>
          <w:rFonts w:ascii="Times New Roman" w:hAnsi="Times New Roman" w:cs="Times New Roman"/>
          <w:sz w:val="28"/>
          <w:szCs w:val="28"/>
        </w:rPr>
        <w:t>уппы ДОУ, в которой обсуждаемые</w:t>
      </w:r>
    </w:p>
    <w:p w:rsidR="00FD6B3A" w:rsidRPr="00514388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88">
        <w:rPr>
          <w:rFonts w:ascii="Times New Roman" w:hAnsi="Times New Roman" w:cs="Times New Roman"/>
          <w:sz w:val="28"/>
          <w:szCs w:val="28"/>
        </w:rPr>
        <w:t>вопросы, наработанные идеи, разработки, фиксируются в форме выводов, обобщений, конспектов занятий, рекомендаций педагогам и др.;</w:t>
      </w:r>
    </w:p>
    <w:p w:rsidR="00FD6B3A" w:rsidRPr="00FD6B3A" w:rsidRDefault="00FD6B3A" w:rsidP="004F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Пакета методических рекоменд</w:t>
      </w:r>
      <w:r w:rsidR="00514388">
        <w:rPr>
          <w:rFonts w:ascii="Times New Roman" w:hAnsi="Times New Roman" w:cs="Times New Roman"/>
          <w:sz w:val="28"/>
          <w:szCs w:val="28"/>
        </w:rPr>
        <w:t>аций, разработок, пособий, фото</w:t>
      </w:r>
      <w:r w:rsidRPr="00FD6B3A">
        <w:rPr>
          <w:rFonts w:ascii="Times New Roman" w:hAnsi="Times New Roman" w:cs="Times New Roman"/>
          <w:sz w:val="28"/>
          <w:szCs w:val="28"/>
        </w:rPr>
        <w:t>отчетов</w:t>
      </w:r>
      <w:r w:rsidR="00514388">
        <w:rPr>
          <w:rFonts w:ascii="Times New Roman" w:hAnsi="Times New Roman" w:cs="Times New Roman"/>
          <w:sz w:val="28"/>
          <w:szCs w:val="28"/>
        </w:rPr>
        <w:t>,</w:t>
      </w:r>
      <w:r w:rsidRPr="00FD6B3A">
        <w:rPr>
          <w:rFonts w:ascii="Times New Roman" w:hAnsi="Times New Roman" w:cs="Times New Roman"/>
          <w:sz w:val="28"/>
          <w:szCs w:val="28"/>
        </w:rPr>
        <w:t xml:space="preserve"> которые свидетельствуют о результате работы творческой группы.</w:t>
      </w:r>
    </w:p>
    <w:p w:rsidR="00FD6B3A" w:rsidRPr="00FD6B3A" w:rsidRDefault="00FD6B3A" w:rsidP="00676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B3A">
        <w:rPr>
          <w:rFonts w:ascii="Times New Roman" w:hAnsi="Times New Roman" w:cs="Times New Roman"/>
          <w:sz w:val="28"/>
          <w:szCs w:val="28"/>
        </w:rPr>
        <w:t> </w:t>
      </w:r>
    </w:p>
    <w:p w:rsidR="00474440" w:rsidRPr="00FD6B3A" w:rsidRDefault="00474440" w:rsidP="006768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4440" w:rsidRPr="00FD6B3A" w:rsidSect="009B3C1E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E9" w:rsidRDefault="00BD62E9" w:rsidP="009B3C1E">
      <w:pPr>
        <w:spacing w:after="0" w:line="240" w:lineRule="auto"/>
      </w:pPr>
      <w:r>
        <w:separator/>
      </w:r>
    </w:p>
  </w:endnote>
  <w:endnote w:type="continuationSeparator" w:id="0">
    <w:p w:rsidR="00BD62E9" w:rsidRDefault="00BD62E9" w:rsidP="009B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E9" w:rsidRDefault="00BD62E9" w:rsidP="009B3C1E">
      <w:pPr>
        <w:spacing w:after="0" w:line="240" w:lineRule="auto"/>
      </w:pPr>
      <w:r>
        <w:separator/>
      </w:r>
    </w:p>
  </w:footnote>
  <w:footnote w:type="continuationSeparator" w:id="0">
    <w:p w:rsidR="00BD62E9" w:rsidRDefault="00BD62E9" w:rsidP="009B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204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3C1E" w:rsidRPr="009B3C1E" w:rsidRDefault="009B3C1E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B3C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B3C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B3C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7E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B3C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3C1E" w:rsidRDefault="009B3C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24D0"/>
    <w:multiLevelType w:val="hybridMultilevel"/>
    <w:tmpl w:val="E0E8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4DB"/>
    <w:multiLevelType w:val="hybridMultilevel"/>
    <w:tmpl w:val="5AC221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07815"/>
    <w:multiLevelType w:val="multilevel"/>
    <w:tmpl w:val="145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D5EEF"/>
    <w:multiLevelType w:val="multilevel"/>
    <w:tmpl w:val="8E8C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4040F"/>
    <w:multiLevelType w:val="multilevel"/>
    <w:tmpl w:val="CBC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726FA"/>
    <w:multiLevelType w:val="hybridMultilevel"/>
    <w:tmpl w:val="E252E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F4979"/>
    <w:multiLevelType w:val="hybridMultilevel"/>
    <w:tmpl w:val="8A0A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31DD6"/>
    <w:multiLevelType w:val="multilevel"/>
    <w:tmpl w:val="327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2231C"/>
    <w:multiLevelType w:val="hybridMultilevel"/>
    <w:tmpl w:val="F5960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B3A"/>
    <w:rsid w:val="001839DA"/>
    <w:rsid w:val="001C3412"/>
    <w:rsid w:val="0040474F"/>
    <w:rsid w:val="00474440"/>
    <w:rsid w:val="004900D8"/>
    <w:rsid w:val="004E01BE"/>
    <w:rsid w:val="004E3A9E"/>
    <w:rsid w:val="004F6DDA"/>
    <w:rsid w:val="0051184B"/>
    <w:rsid w:val="00514388"/>
    <w:rsid w:val="006768AA"/>
    <w:rsid w:val="006E3BA3"/>
    <w:rsid w:val="008B075F"/>
    <w:rsid w:val="00957EFC"/>
    <w:rsid w:val="009B3C1E"/>
    <w:rsid w:val="00A9479A"/>
    <w:rsid w:val="00AD42B0"/>
    <w:rsid w:val="00B92E8D"/>
    <w:rsid w:val="00BD62E9"/>
    <w:rsid w:val="00DF5F0E"/>
    <w:rsid w:val="00F33819"/>
    <w:rsid w:val="00F360B3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87EC69-DAB0-462F-B1C7-93DF997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6B3A"/>
    <w:rPr>
      <w:b/>
      <w:bCs/>
    </w:rPr>
  </w:style>
  <w:style w:type="character" w:customStyle="1" w:styleId="apple-converted-space">
    <w:name w:val="apple-converted-space"/>
    <w:basedOn w:val="a0"/>
    <w:rsid w:val="00FD6B3A"/>
  </w:style>
  <w:style w:type="paragraph" w:styleId="a5">
    <w:name w:val="List Paragraph"/>
    <w:basedOn w:val="a"/>
    <w:uiPriority w:val="34"/>
    <w:qFormat/>
    <w:rsid w:val="00FD6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3B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C1E"/>
  </w:style>
  <w:style w:type="paragraph" w:styleId="aa">
    <w:name w:val="footer"/>
    <w:basedOn w:val="a"/>
    <w:link w:val="ab"/>
    <w:uiPriority w:val="99"/>
    <w:unhideWhenUsed/>
    <w:rsid w:val="009B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Магамед Магамадов</cp:lastModifiedBy>
  <cp:revision>15</cp:revision>
  <cp:lastPrinted>2017-04-18T20:36:00Z</cp:lastPrinted>
  <dcterms:created xsi:type="dcterms:W3CDTF">2015-11-21T14:53:00Z</dcterms:created>
  <dcterms:modified xsi:type="dcterms:W3CDTF">2019-03-14T10:03:00Z</dcterms:modified>
</cp:coreProperties>
</file>